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5B3D1" w14:textId="4D6B34E3" w:rsidR="00D362CB" w:rsidRDefault="00D362CB" w:rsidP="00D362CB">
      <w:pPr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9E2960">
        <w:rPr>
          <w:b/>
          <w:bCs/>
        </w:rPr>
        <w:t xml:space="preserve">          </w:t>
      </w:r>
      <w:r w:rsidR="00DB55DC">
        <w:rPr>
          <w:b/>
          <w:bCs/>
        </w:rPr>
        <w:t xml:space="preserve"> </w:t>
      </w:r>
      <w:r>
        <w:rPr>
          <w:b/>
          <w:bCs/>
        </w:rPr>
        <w:t xml:space="preserve">Załącznik nr </w:t>
      </w:r>
      <w:r w:rsidR="007F0493">
        <w:rPr>
          <w:b/>
          <w:bCs/>
        </w:rPr>
        <w:t>2</w:t>
      </w:r>
      <w:r w:rsidR="002F715F">
        <w:rPr>
          <w:b/>
          <w:bCs/>
        </w:rPr>
        <w:t>a</w:t>
      </w:r>
      <w:r>
        <w:rPr>
          <w:b/>
          <w:bCs/>
        </w:rPr>
        <w:t xml:space="preserve"> </w:t>
      </w:r>
      <w:r w:rsidR="009E2960">
        <w:rPr>
          <w:b/>
          <w:bCs/>
        </w:rPr>
        <w:t>do Zapytania Ofertowego</w:t>
      </w:r>
    </w:p>
    <w:p w14:paraId="6566C040" w14:textId="4A689EB6" w:rsidR="00297951" w:rsidRPr="00A77853" w:rsidRDefault="00297951" w:rsidP="00297951">
      <w:pPr>
        <w:jc w:val="both"/>
        <w:rPr>
          <w:rFonts w:ascii="Calibri" w:hAnsi="Calibri" w:cs="Calibri"/>
        </w:rPr>
      </w:pPr>
      <w:r w:rsidRPr="00706689">
        <w:rPr>
          <w:rFonts w:eastAsia="Calibri" w:cs="Calibri"/>
        </w:rPr>
        <w:t xml:space="preserve">Oznaczenie postępowania: </w:t>
      </w:r>
      <w:r w:rsidR="00DB55DC" w:rsidRPr="00DB55DC">
        <w:rPr>
          <w:rFonts w:eastAsia="Calibri" w:cs="Calibri"/>
        </w:rPr>
        <w:t>17/IV/Z/2026</w:t>
      </w:r>
    </w:p>
    <w:p w14:paraId="103BE903" w14:textId="77777777" w:rsidR="00297951" w:rsidRDefault="00297951" w:rsidP="00D362CB">
      <w:pPr>
        <w:rPr>
          <w:b/>
          <w:bCs/>
        </w:rPr>
      </w:pPr>
    </w:p>
    <w:p w14:paraId="4888D31B" w14:textId="666B57C2" w:rsidR="00D362CB" w:rsidRPr="00D362CB" w:rsidRDefault="00D362CB" w:rsidP="001133F7">
      <w:pPr>
        <w:rPr>
          <w:b/>
          <w:bCs/>
        </w:rPr>
      </w:pPr>
      <w:r w:rsidRPr="00D362CB">
        <w:rPr>
          <w:b/>
          <w:bCs/>
        </w:rPr>
        <w:t>Nazwa Projektu:</w:t>
      </w:r>
      <w:r w:rsidRPr="00D362CB">
        <w:t xml:space="preserve"> </w:t>
      </w:r>
      <w:bookmarkStart w:id="0" w:name="_Hlk210891976"/>
      <w:bookmarkStart w:id="1" w:name="_Hlk212751944"/>
      <w:r w:rsidR="00280E5C">
        <w:rPr>
          <w:rFonts w:cstheme="minorHAnsi"/>
          <w:b/>
        </w:rPr>
        <w:t>Dostawa komputerów, kolorowych drukarek, skanerów, oprogramowania do backup i macierzy w projekcie pod nazwą: „</w:t>
      </w:r>
      <w:r w:rsidR="00280E5C" w:rsidRPr="001642C1">
        <w:rPr>
          <w:rFonts w:cstheme="minorHAnsi"/>
          <w:b/>
        </w:rPr>
        <w:t>Dostawa sprzętu medycznego dla potrzeb ambulatoryjnej opieki kardiologicznej w Małopolskim Szpitalu Rehabilitacyjnym w Krzeszowicach</w:t>
      </w:r>
      <w:r w:rsidR="00280E5C">
        <w:rPr>
          <w:rFonts w:cstheme="minorHAnsi"/>
          <w:b/>
        </w:rPr>
        <w:t>”</w:t>
      </w:r>
      <w:r w:rsidR="00280E5C" w:rsidRPr="001642C1">
        <w:rPr>
          <w:rFonts w:cstheme="minorHAnsi"/>
          <w:b/>
        </w:rPr>
        <w:t xml:space="preserve"> w ramach projektu KPO D.1.1.1 OK I (nr KPOD.07.02-IP.10-0288/25).</w:t>
      </w:r>
    </w:p>
    <w:bookmarkEnd w:id="0"/>
    <w:bookmarkEnd w:id="1"/>
    <w:p w14:paraId="55399C76" w14:textId="77777777" w:rsidR="00D362CB" w:rsidRDefault="00D362CB" w:rsidP="00CE2126">
      <w:pPr>
        <w:jc w:val="center"/>
        <w:rPr>
          <w:b/>
          <w:bCs/>
          <w:sz w:val="28"/>
          <w:szCs w:val="28"/>
        </w:rPr>
      </w:pPr>
    </w:p>
    <w:p w14:paraId="657BF3BB" w14:textId="77777777" w:rsidR="00D362CB" w:rsidRDefault="00D362CB" w:rsidP="00237B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b/>
          <w:bCs/>
          <w:sz w:val="28"/>
          <w:szCs w:val="28"/>
        </w:rPr>
      </w:pPr>
    </w:p>
    <w:p w14:paraId="53F39422" w14:textId="20647E1C" w:rsidR="00D362CB" w:rsidRDefault="00D362CB" w:rsidP="00237B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OPIS PRZEDMIOTU ZAMÓWIENIA </w:t>
      </w:r>
      <w:r w:rsidR="00280E5C">
        <w:rPr>
          <w:b/>
          <w:bCs/>
          <w:sz w:val="28"/>
          <w:szCs w:val="28"/>
        </w:rPr>
        <w:t>– Pakiet I</w:t>
      </w:r>
    </w:p>
    <w:p w14:paraId="7920C17B" w14:textId="77777777" w:rsidR="00D362CB" w:rsidRDefault="00D362CB" w:rsidP="00237B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b/>
          <w:bCs/>
          <w:sz w:val="28"/>
          <w:szCs w:val="28"/>
        </w:rPr>
      </w:pPr>
    </w:p>
    <w:p w14:paraId="3F0AF460" w14:textId="037D9C88" w:rsidR="005617DC" w:rsidRPr="00DC1C5B" w:rsidRDefault="005617DC" w:rsidP="00DC1C5B">
      <w:pPr>
        <w:pStyle w:val="Akapitzlist"/>
        <w:numPr>
          <w:ilvl w:val="0"/>
          <w:numId w:val="9"/>
        </w:numPr>
        <w:spacing w:after="0" w:line="360" w:lineRule="auto"/>
        <w:ind w:left="284"/>
        <w:jc w:val="center"/>
        <w:rPr>
          <w:rFonts w:cs="Tahoma"/>
        </w:rPr>
      </w:pPr>
      <w:r w:rsidRPr="00DC1C5B">
        <w:rPr>
          <w:rFonts w:cs="Tahoma"/>
          <w:b/>
        </w:rPr>
        <w:t>Komputer AIO – 3 szt.</w:t>
      </w:r>
      <w:r w:rsidR="00780AC5" w:rsidRPr="00DC1C5B">
        <w:rPr>
          <w:rFonts w:cs="Tahoma"/>
          <w:b/>
        </w:rPr>
        <w:t xml:space="preserve"> - </w:t>
      </w:r>
      <w:r w:rsidR="00780AC5" w:rsidRPr="00DC1C5B">
        <w:rPr>
          <w:rFonts w:cstheme="minorHAnsi"/>
          <w:b/>
        </w:rPr>
        <w:t>36 miesięcy gwarancji</w:t>
      </w:r>
    </w:p>
    <w:p w14:paraId="1FEF26F3" w14:textId="2A32E822" w:rsidR="005617DC" w:rsidRPr="00DC1C5B" w:rsidRDefault="005617DC" w:rsidP="00DC1C5B">
      <w:pPr>
        <w:jc w:val="center"/>
        <w:rPr>
          <w:b/>
          <w:bCs/>
        </w:rPr>
      </w:pPr>
      <w:r w:rsidRPr="00DC1C5B">
        <w:rPr>
          <w:b/>
          <w:bCs/>
        </w:rPr>
        <w:t>Minimalne wymagania dla komputera typu AIO (All In One) wraz z wyposażeniem:</w:t>
      </w:r>
    </w:p>
    <w:tbl>
      <w:tblPr>
        <w:tblW w:w="9626" w:type="dxa"/>
        <w:jc w:val="center"/>
        <w:tblLayout w:type="fixed"/>
        <w:tblLook w:val="04A0" w:firstRow="1" w:lastRow="0" w:firstColumn="1" w:lastColumn="0" w:noHBand="0" w:noVBand="1"/>
      </w:tblPr>
      <w:tblGrid>
        <w:gridCol w:w="1129"/>
        <w:gridCol w:w="1843"/>
        <w:gridCol w:w="6654"/>
      </w:tblGrid>
      <w:tr w:rsidR="00DC1C5B" w:rsidRPr="007E7DA7" w14:paraId="4EF93002" w14:textId="77777777" w:rsidTr="00DC1C5B">
        <w:trPr>
          <w:trHeight w:val="399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E9B58B" w14:textId="622C39AB" w:rsidR="00DC1C5B" w:rsidRPr="00DC1C5B" w:rsidRDefault="00DC1C5B" w:rsidP="00DC1C5B">
            <w:pPr>
              <w:jc w:val="center"/>
              <w:rPr>
                <w:b/>
                <w:bCs/>
                <w:sz w:val="16"/>
                <w:szCs w:val="16"/>
              </w:rPr>
            </w:pPr>
            <w:r w:rsidRPr="00DC1C5B">
              <w:rPr>
                <w:rFonts w:cstheme="minorHAnsi"/>
                <w:b/>
                <w:bCs/>
                <w:sz w:val="16"/>
                <w:szCs w:val="16"/>
              </w:rPr>
              <w:t>Nr parametru/wymagania</w:t>
            </w:r>
          </w:p>
        </w:tc>
        <w:tc>
          <w:tcPr>
            <w:tcW w:w="84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3D14963" w14:textId="460BDCB6" w:rsidR="00DC1C5B" w:rsidRPr="007E7DA7" w:rsidRDefault="00DC1C5B" w:rsidP="00DC1C5B">
            <w:pPr>
              <w:jc w:val="center"/>
            </w:pPr>
            <w:r w:rsidRPr="00DC1C5B">
              <w:rPr>
                <w:rFonts w:cstheme="minorHAnsi"/>
                <w:b/>
                <w:bCs/>
              </w:rPr>
              <w:t>Parametry i Wymagania</w:t>
            </w:r>
          </w:p>
        </w:tc>
      </w:tr>
      <w:tr w:rsidR="00DC1C5B" w:rsidRPr="007E7DA7" w14:paraId="5C5DA64B" w14:textId="77777777" w:rsidTr="00DB55DC">
        <w:trPr>
          <w:trHeight w:val="399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4CCE4B0" w14:textId="61FFD148" w:rsidR="00DC1C5B" w:rsidRDefault="00DC1C5B" w:rsidP="00DC1C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Lp.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36DF44D" w14:textId="2E0CB1BE" w:rsidR="00DC1C5B" w:rsidRDefault="00DC1C5B" w:rsidP="00DC1C5B">
            <w:pPr>
              <w:rPr>
                <w:b/>
                <w:bCs/>
              </w:rPr>
            </w:pPr>
            <w:r>
              <w:rPr>
                <w:b/>
                <w:bCs/>
              </w:rPr>
              <w:t>Element</w:t>
            </w: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C4208F0" w14:textId="380B7FCB" w:rsidR="00DC1C5B" w:rsidRPr="007E7DA7" w:rsidRDefault="00DC1C5B" w:rsidP="00DC1C5B">
            <w:pPr>
              <w:rPr>
                <w:b/>
              </w:rPr>
            </w:pPr>
            <w:r w:rsidRPr="007E7DA7">
              <w:rPr>
                <w:b/>
              </w:rPr>
              <w:t>Minimalne wymagania (nie gorsze niż wskazane)</w:t>
            </w:r>
          </w:p>
        </w:tc>
      </w:tr>
      <w:tr w:rsidR="00DC1C5B" w:rsidRPr="007E7DA7" w14:paraId="154C65C8" w14:textId="77777777" w:rsidTr="00DB55DC">
        <w:trPr>
          <w:trHeight w:val="399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1C37086" w14:textId="5B3988EA" w:rsidR="00DC1C5B" w:rsidRPr="007E7DA7" w:rsidRDefault="00DC1C5B" w:rsidP="00DC1C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8B39CC9" w14:textId="5AE657CE" w:rsidR="00DC1C5B" w:rsidRDefault="00DC1C5B" w:rsidP="00DC1C5B">
            <w:pPr>
              <w:rPr>
                <w:b/>
                <w:bCs/>
              </w:rPr>
            </w:pPr>
            <w:r w:rsidRPr="007E7DA7">
              <w:rPr>
                <w:b/>
                <w:bCs/>
              </w:rPr>
              <w:t>Przedmiot</w:t>
            </w: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929F9D" w14:textId="77777777" w:rsidR="00DC1C5B" w:rsidRPr="00F97F91" w:rsidRDefault="00DC1C5B" w:rsidP="00DC1C5B">
            <w:pPr>
              <w:suppressAutoHyphens/>
              <w:autoSpaceDN w:val="0"/>
              <w:textAlignment w:val="baseline"/>
            </w:pPr>
            <w:r w:rsidRPr="00F97F91">
              <w:t>Nazwa i typ oferowanego urządzenia</w:t>
            </w:r>
          </w:p>
          <w:p w14:paraId="6D0226A5" w14:textId="77777777" w:rsidR="00DC1C5B" w:rsidRPr="00F97F91" w:rsidRDefault="00DC1C5B" w:rsidP="00DC1C5B">
            <w:pPr>
              <w:suppressAutoHyphens/>
              <w:autoSpaceDN w:val="0"/>
              <w:textAlignment w:val="baseline"/>
            </w:pPr>
            <w:r w:rsidRPr="00F97F91">
              <w:t>Producent</w:t>
            </w:r>
          </w:p>
          <w:p w14:paraId="06917544" w14:textId="77777777" w:rsidR="00DC1C5B" w:rsidRPr="007E7DA7" w:rsidRDefault="00DC1C5B" w:rsidP="00DC1C5B">
            <w:pPr>
              <w:rPr>
                <w:b/>
              </w:rPr>
            </w:pPr>
            <w:r w:rsidRPr="00F97F91">
              <w:t>Rok produkcji (nie starszy niż 2025)</w:t>
            </w:r>
          </w:p>
        </w:tc>
      </w:tr>
      <w:tr w:rsidR="00DC1C5B" w:rsidRPr="007E7DA7" w14:paraId="1703A720" w14:textId="77777777" w:rsidTr="00DB55DC">
        <w:trPr>
          <w:trHeight w:val="303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62B0E8" w14:textId="49465997" w:rsidR="00DC1C5B" w:rsidRPr="007E7DA7" w:rsidRDefault="00DC1C5B" w:rsidP="00DC1C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EE96659" w14:textId="51C0AABB" w:rsidR="00DC1C5B" w:rsidRPr="007E7DA7" w:rsidRDefault="00DC1C5B" w:rsidP="00DC1C5B">
            <w:r w:rsidRPr="007E7DA7">
              <w:rPr>
                <w:b/>
                <w:bCs/>
              </w:rPr>
              <w:t>Procesor</w:t>
            </w: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B08431E" w14:textId="77777777" w:rsidR="00DC1C5B" w:rsidRPr="007E7DA7" w:rsidRDefault="00DC1C5B" w:rsidP="00DC1C5B">
            <w:r w:rsidRPr="007E7DA7">
              <w:t xml:space="preserve">Procesor klasy x64 zaprojektowany do pracy w komputerach stacjonarnych wydajnościowo osiągający wynik co najmniej </w:t>
            </w:r>
            <w:r w:rsidRPr="007E7DA7">
              <w:rPr>
                <w:b/>
                <w:bCs/>
              </w:rPr>
              <w:t>5400pkt.</w:t>
            </w:r>
            <w:r w:rsidRPr="007E7DA7">
              <w:t xml:space="preserve"> w teście PassMark CPU Mark, według wyników opublikowanych na stronie hhhp://www.cpubenchmark.net </w:t>
            </w:r>
          </w:p>
        </w:tc>
      </w:tr>
      <w:tr w:rsidR="00DC1C5B" w:rsidRPr="007E7DA7" w14:paraId="640A4AF9" w14:textId="77777777" w:rsidTr="00DB55DC">
        <w:trPr>
          <w:trHeight w:val="373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FE4D3F" w14:textId="2AE7D4DE" w:rsidR="00DC1C5B" w:rsidRPr="007E7DA7" w:rsidRDefault="00DC1C5B" w:rsidP="00DC1C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22F2635" w14:textId="5029A07A" w:rsidR="00DC1C5B" w:rsidRPr="007E7DA7" w:rsidRDefault="00DC1C5B" w:rsidP="00DC1C5B">
            <w:r w:rsidRPr="007E7DA7">
              <w:rPr>
                <w:b/>
                <w:bCs/>
              </w:rPr>
              <w:t>Pamięć RAM</w:t>
            </w: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5D97FD7" w14:textId="77777777" w:rsidR="00DC1C5B" w:rsidRPr="007E7DA7" w:rsidRDefault="00DC1C5B" w:rsidP="00DC1C5B">
            <w:r w:rsidRPr="007E7DA7">
              <w:t>16GB w postaci jednego układu (modułu pamięci)</w:t>
            </w:r>
          </w:p>
        </w:tc>
      </w:tr>
      <w:tr w:rsidR="00DC1C5B" w:rsidRPr="007E7DA7" w14:paraId="47486C86" w14:textId="77777777" w:rsidTr="00DB55DC">
        <w:trPr>
          <w:trHeight w:val="510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9AFBE3" w14:textId="1ADE086A" w:rsidR="00DC1C5B" w:rsidRPr="007E7DA7" w:rsidRDefault="00DC1C5B" w:rsidP="00DC1C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9EB2A90" w14:textId="21E65D6E" w:rsidR="00DC1C5B" w:rsidRPr="007E7DA7" w:rsidRDefault="00DC1C5B" w:rsidP="00DC1C5B">
            <w:r w:rsidRPr="007E7DA7">
              <w:rPr>
                <w:b/>
                <w:bCs/>
              </w:rPr>
              <w:t>Ilość gniazd pamięci RAM</w:t>
            </w: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DCCDD08" w14:textId="77777777" w:rsidR="00DC1C5B" w:rsidRPr="007E7DA7" w:rsidRDefault="00DC1C5B" w:rsidP="00DC1C5B">
            <w:r w:rsidRPr="007E7DA7">
              <w:t>2</w:t>
            </w:r>
          </w:p>
        </w:tc>
      </w:tr>
      <w:tr w:rsidR="00DC1C5B" w:rsidRPr="007E7DA7" w14:paraId="48A05DF9" w14:textId="77777777" w:rsidTr="00DB55DC">
        <w:trPr>
          <w:trHeight w:val="279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2353C8" w14:textId="52F59416" w:rsidR="00DC1C5B" w:rsidRPr="007E7DA7" w:rsidRDefault="00DC1C5B" w:rsidP="00DC1C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0782ABE" w14:textId="5DBDEC69" w:rsidR="00DC1C5B" w:rsidRPr="007E7DA7" w:rsidRDefault="00DC1C5B" w:rsidP="00DC1C5B">
            <w:r w:rsidRPr="007E7DA7">
              <w:rPr>
                <w:b/>
                <w:bCs/>
              </w:rPr>
              <w:t>Dysk twardy</w:t>
            </w: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5D0CA199" w14:textId="77777777" w:rsidR="00DC1C5B" w:rsidRPr="007E7DA7" w:rsidRDefault="00DC1C5B" w:rsidP="00DC1C5B">
            <w:r w:rsidRPr="007E7DA7">
              <w:t xml:space="preserve">Dysk typu SSD, wielkość pamięci </w:t>
            </w:r>
            <w:r>
              <w:t>480</w:t>
            </w:r>
            <w:r w:rsidRPr="007E7DA7">
              <w:t xml:space="preserve"> GB</w:t>
            </w:r>
          </w:p>
        </w:tc>
      </w:tr>
      <w:tr w:rsidR="00DC1C5B" w:rsidRPr="007E7DA7" w14:paraId="506DC6DA" w14:textId="77777777" w:rsidTr="00DB55DC">
        <w:trPr>
          <w:trHeight w:val="108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CB4E51D" w14:textId="323EF812" w:rsidR="00DC1C5B" w:rsidRPr="007E7DA7" w:rsidRDefault="00DC1C5B" w:rsidP="00DC1C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B41E8CE" w14:textId="1851FF1E" w:rsidR="00DC1C5B" w:rsidRPr="007E7DA7" w:rsidRDefault="00DC1C5B" w:rsidP="00DC1C5B">
            <w:r w:rsidRPr="007E7DA7">
              <w:rPr>
                <w:b/>
                <w:bCs/>
              </w:rPr>
              <w:t>Karta dźwiękowa</w:t>
            </w: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A8D0E63" w14:textId="77777777" w:rsidR="00DC1C5B" w:rsidRPr="007E7DA7" w:rsidRDefault="00DC1C5B" w:rsidP="00DC1C5B">
            <w:r w:rsidRPr="007E7DA7">
              <w:t>Zintegrowana karta dźwiękowa z obsługą co najmniej 2 kanałów (stereo) w formacie HD Audio</w:t>
            </w:r>
          </w:p>
        </w:tc>
      </w:tr>
      <w:tr w:rsidR="00DC1C5B" w:rsidRPr="007E7DA7" w14:paraId="09D16B77" w14:textId="77777777" w:rsidTr="00DB55DC">
        <w:trPr>
          <w:trHeight w:val="315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9BAD249" w14:textId="34BF897B" w:rsidR="00DC1C5B" w:rsidRPr="007E7DA7" w:rsidRDefault="00DC1C5B" w:rsidP="00DC1C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E727FB3" w14:textId="62C63A63" w:rsidR="00DC1C5B" w:rsidRPr="007E7DA7" w:rsidRDefault="00DC1C5B" w:rsidP="00DC1C5B">
            <w:r w:rsidRPr="007E7DA7">
              <w:rPr>
                <w:b/>
                <w:bCs/>
              </w:rPr>
              <w:t>Łączność</w:t>
            </w: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999BC16" w14:textId="77777777" w:rsidR="00DC1C5B" w:rsidRPr="007E7DA7" w:rsidRDefault="00DC1C5B" w:rsidP="00DC1C5B">
            <w:r w:rsidRPr="007E7DA7">
              <w:t> </w:t>
            </w:r>
          </w:p>
        </w:tc>
      </w:tr>
      <w:tr w:rsidR="00DC1C5B" w:rsidRPr="007E7DA7" w14:paraId="5E6B3B86" w14:textId="77777777" w:rsidTr="00DB55DC">
        <w:trPr>
          <w:trHeight w:val="454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C0CD90" w14:textId="3309FD57" w:rsidR="00DC1C5B" w:rsidRPr="007E7DA7" w:rsidRDefault="00DC1C5B" w:rsidP="00DC1C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214750B" w14:textId="3F22310E" w:rsidR="00DC1C5B" w:rsidRPr="007E7DA7" w:rsidRDefault="00DC1C5B" w:rsidP="00DC1C5B">
            <w:r w:rsidRPr="007E7DA7">
              <w:rPr>
                <w:b/>
                <w:bCs/>
              </w:rPr>
              <w:t>LAN (karta sieciowa)</w:t>
            </w: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5DB0568" w14:textId="77777777" w:rsidR="00DC1C5B" w:rsidRPr="007E7DA7" w:rsidRDefault="00DC1C5B" w:rsidP="00DC1C5B">
            <w:r w:rsidRPr="007E7DA7">
              <w:t>10/100/1000Mb</w:t>
            </w:r>
          </w:p>
        </w:tc>
      </w:tr>
      <w:tr w:rsidR="00DC1C5B" w:rsidRPr="007E7DA7" w14:paraId="4F8968EB" w14:textId="77777777" w:rsidTr="00DB55DC">
        <w:trPr>
          <w:trHeight w:val="760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BF7F0F" w14:textId="2148BB4A" w:rsidR="00DC1C5B" w:rsidRPr="007E7DA7" w:rsidRDefault="00DC1C5B" w:rsidP="00DC1C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2D76E3A" w14:textId="089AE13C" w:rsidR="00DC1C5B" w:rsidRPr="007E7DA7" w:rsidRDefault="00DC1C5B" w:rsidP="00DC1C5B">
            <w:r w:rsidRPr="007E7DA7">
              <w:rPr>
                <w:b/>
                <w:bCs/>
              </w:rPr>
              <w:t>Złącza dla urządzeń peryferyjnych</w:t>
            </w: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DAC8C26" w14:textId="77777777" w:rsidR="00DC1C5B" w:rsidRPr="007E7DA7" w:rsidRDefault="00DC1C5B" w:rsidP="00DC1C5B">
            <w:r w:rsidRPr="007E7DA7">
              <w:t>USB - 3 złącza w tym co najmniej 2 w standardzie 3.0, HDMI - 1 złącze,  LAN (RJ45)- 1 złącze, wejście/wyjście audio (combo) - 1 złącze</w:t>
            </w:r>
          </w:p>
        </w:tc>
      </w:tr>
      <w:tr w:rsidR="00DC1C5B" w:rsidRPr="007E7DA7" w14:paraId="1DE57D46" w14:textId="77777777" w:rsidTr="00DB55DC">
        <w:trPr>
          <w:trHeight w:val="453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627758" w14:textId="54FE836B" w:rsidR="00DC1C5B" w:rsidRPr="007E7DA7" w:rsidRDefault="00DC1C5B" w:rsidP="00DC1C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58AD46A" w14:textId="257A2822" w:rsidR="00DC1C5B" w:rsidRPr="007E7DA7" w:rsidRDefault="00DC1C5B" w:rsidP="00DC1C5B">
            <w:r w:rsidRPr="007E7DA7">
              <w:rPr>
                <w:b/>
                <w:bCs/>
              </w:rPr>
              <w:t>System operacyjny</w:t>
            </w: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A03C692" w14:textId="77777777" w:rsidR="00DC1C5B" w:rsidRPr="007E7DA7" w:rsidRDefault="00DC1C5B" w:rsidP="00DC1C5B">
            <w:r w:rsidRPr="007E7DA7">
              <w:t>W ramach zamówienia komputery mają być dostarczone z systemem operacyjnym Windows w polskiej wersji językowej, w najnowszej wersji dostępnej na rynku, która umożliwi podłączenie komputerów do domeny, a tym samym do bazy danych medycznych,</w:t>
            </w:r>
          </w:p>
        </w:tc>
      </w:tr>
      <w:tr w:rsidR="00DC1C5B" w:rsidRPr="007E7DA7" w14:paraId="158DF9FD" w14:textId="77777777" w:rsidTr="00DB55DC">
        <w:trPr>
          <w:trHeight w:val="447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77F280" w14:textId="20646E45" w:rsidR="00DC1C5B" w:rsidRPr="007E7DA7" w:rsidRDefault="00DC1C5B" w:rsidP="00DC1C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8039CAE" w14:textId="0E894064" w:rsidR="00DC1C5B" w:rsidRPr="007E7DA7" w:rsidRDefault="00DC1C5B" w:rsidP="00DC1C5B">
            <w:pPr>
              <w:rPr>
                <w:bCs/>
              </w:rPr>
            </w:pPr>
            <w:r w:rsidRPr="007E7DA7">
              <w:rPr>
                <w:b/>
                <w:bCs/>
              </w:rPr>
              <w:t>Wyposażenie</w:t>
            </w: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D9E862C" w14:textId="77777777" w:rsidR="00DC1C5B" w:rsidRPr="007E7DA7" w:rsidRDefault="00DC1C5B" w:rsidP="00DC1C5B">
            <w:r w:rsidRPr="007E7DA7">
              <w:rPr>
                <w:bCs/>
              </w:rPr>
              <w:t xml:space="preserve">Klawiatura w układzie klawiszy QWERTY, mysz komputerowa </w:t>
            </w:r>
          </w:p>
        </w:tc>
      </w:tr>
      <w:tr w:rsidR="00DC1C5B" w:rsidRPr="007E7DA7" w14:paraId="00C16C9D" w14:textId="77777777" w:rsidTr="00DB55DC">
        <w:trPr>
          <w:trHeight w:val="447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A3CFAF" w14:textId="07B5BC03" w:rsidR="00DC1C5B" w:rsidRPr="007E7DA7" w:rsidRDefault="00DC1C5B" w:rsidP="00DC1C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2BC14A3" w14:textId="0E9EFEDB" w:rsidR="00DC1C5B" w:rsidRPr="007E7DA7" w:rsidRDefault="00DC1C5B" w:rsidP="00DC1C5B">
            <w:r w:rsidRPr="007E7DA7">
              <w:rPr>
                <w:b/>
                <w:bCs/>
              </w:rPr>
              <w:t xml:space="preserve">Oznaczenia/ Certyfikaty </w:t>
            </w: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4706DC3" w14:textId="77777777" w:rsidR="00DC1C5B" w:rsidRPr="007E7DA7" w:rsidRDefault="00DC1C5B" w:rsidP="00DC1C5B">
            <w:r w:rsidRPr="007E7DA7">
              <w:t>Oznakowanie CE na dostarczonym sprzęcie lub jego tabliczce znamionowej. W przypadku braku możliwości oznakowania CE na sprzęcie lub jego tabliczce znamionowej – oznakowanie CE na jego opakowaniu oraz na dołączonych do niego dokumentach.</w:t>
            </w:r>
          </w:p>
          <w:p w14:paraId="682F7C53" w14:textId="77777777" w:rsidR="00DC1C5B" w:rsidRPr="007E7DA7" w:rsidRDefault="00DC1C5B" w:rsidP="00DC1C5B">
            <w:r w:rsidRPr="007E7DA7">
              <w:t>Deklaracja Zgodności WE (dopuszczalna Deklaracja Zgodności UE, Deklaracja Zgodności WE/UE) lub oświadczenie o posiadaniu certyfikacji CE przedmiotu zamówienia.</w:t>
            </w:r>
          </w:p>
        </w:tc>
      </w:tr>
      <w:tr w:rsidR="00DC1C5B" w:rsidRPr="007E7DA7" w14:paraId="51E6A119" w14:textId="77777777" w:rsidTr="00DB55DC">
        <w:trPr>
          <w:gridAfter w:val="1"/>
          <w:wAfter w:w="6654" w:type="dxa"/>
          <w:trHeight w:val="397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194129" w14:textId="6E50BD2F" w:rsidR="00DC1C5B" w:rsidRPr="007E7DA7" w:rsidRDefault="00DC1C5B" w:rsidP="00DC1C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7707FE1" w14:textId="1B6321ED" w:rsidR="00DC1C5B" w:rsidRPr="007E7DA7" w:rsidRDefault="00DC1C5B" w:rsidP="00DC1C5B">
            <w:r w:rsidRPr="007E7DA7">
              <w:rPr>
                <w:b/>
                <w:bCs/>
              </w:rPr>
              <w:t>Ekran AIO</w:t>
            </w:r>
          </w:p>
        </w:tc>
      </w:tr>
      <w:tr w:rsidR="00DC1C5B" w:rsidRPr="007E7DA7" w14:paraId="3873FC0E" w14:textId="77777777" w:rsidTr="00DB55DC">
        <w:trPr>
          <w:trHeight w:val="315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951D8ED" w14:textId="278452D1" w:rsidR="00DC1C5B" w:rsidRPr="007E7DA7" w:rsidRDefault="00DC1C5B" w:rsidP="00DC1C5B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7BF1091" w14:textId="74E5A758" w:rsidR="00DC1C5B" w:rsidRPr="007E7DA7" w:rsidRDefault="00DC1C5B" w:rsidP="00DC1C5B">
            <w:r w:rsidRPr="007E7DA7">
              <w:rPr>
                <w:b/>
              </w:rPr>
              <w:t>Wielkość</w:t>
            </w: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7EB499E" w14:textId="77777777" w:rsidR="00DC1C5B" w:rsidRPr="007E7DA7" w:rsidRDefault="00DC1C5B" w:rsidP="00DC1C5B">
            <w:r w:rsidRPr="007E7DA7">
              <w:t>27"</w:t>
            </w:r>
          </w:p>
        </w:tc>
      </w:tr>
      <w:tr w:rsidR="00DC1C5B" w:rsidRPr="007E7DA7" w14:paraId="43E474FE" w14:textId="77777777" w:rsidTr="00DB55DC">
        <w:trPr>
          <w:trHeight w:val="495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B7F9593" w14:textId="6BA1ED6B" w:rsidR="00DC1C5B" w:rsidRPr="007E7DA7" w:rsidRDefault="00DC1C5B" w:rsidP="00DC1C5B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4996DC4" w14:textId="43FBBC9C" w:rsidR="00DC1C5B" w:rsidRPr="007E7DA7" w:rsidRDefault="00DC1C5B" w:rsidP="00DC1C5B">
            <w:r w:rsidRPr="007E7DA7">
              <w:rPr>
                <w:b/>
              </w:rPr>
              <w:t>Format (proporcje)</w:t>
            </w: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D14D963" w14:textId="77777777" w:rsidR="00DC1C5B" w:rsidRPr="007E7DA7" w:rsidRDefault="00DC1C5B" w:rsidP="00DC1C5B">
            <w:r w:rsidRPr="007E7DA7">
              <w:t>16:9 lub 16:10</w:t>
            </w:r>
          </w:p>
        </w:tc>
      </w:tr>
      <w:tr w:rsidR="00DC1C5B" w:rsidRPr="007E7DA7" w14:paraId="1748A8D8" w14:textId="77777777" w:rsidTr="00DB55DC">
        <w:trPr>
          <w:trHeight w:val="361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34A04C1" w14:textId="244D6D3E" w:rsidR="00DC1C5B" w:rsidRPr="007E7DA7" w:rsidRDefault="00DC1C5B" w:rsidP="00DC1C5B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E691FCC" w14:textId="5899E744" w:rsidR="00DC1C5B" w:rsidRPr="007E7DA7" w:rsidRDefault="00DC1C5B" w:rsidP="00DC1C5B">
            <w:r w:rsidRPr="007E7DA7">
              <w:rPr>
                <w:b/>
              </w:rPr>
              <w:t>Matryca</w:t>
            </w: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1F5A1B0" w14:textId="77777777" w:rsidR="00DC1C5B" w:rsidRPr="007E7DA7" w:rsidRDefault="00DC1C5B" w:rsidP="00DC1C5B">
            <w:r w:rsidRPr="007E7DA7">
              <w:t>LED wykonana w technologii IPS lub VA</w:t>
            </w:r>
          </w:p>
        </w:tc>
      </w:tr>
      <w:tr w:rsidR="00DC1C5B" w:rsidRPr="007E7DA7" w14:paraId="2DF6FFC6" w14:textId="77777777" w:rsidTr="00DB55DC">
        <w:trPr>
          <w:trHeight w:val="510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B8EDD2" w14:textId="3412C063" w:rsidR="00DC1C5B" w:rsidRPr="007E7DA7" w:rsidRDefault="00DC1C5B" w:rsidP="00DC1C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9821A05" w14:textId="69A52CEA" w:rsidR="00DC1C5B" w:rsidRPr="007E7DA7" w:rsidRDefault="00DC1C5B" w:rsidP="00DC1C5B">
            <w:r w:rsidRPr="007E7DA7">
              <w:rPr>
                <w:b/>
                <w:bCs/>
              </w:rPr>
              <w:t>Częstotliwość odświeżania</w:t>
            </w: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F2D0A74" w14:textId="77777777" w:rsidR="00DC1C5B" w:rsidRPr="007E7DA7" w:rsidRDefault="00DC1C5B" w:rsidP="00DC1C5B">
            <w:r w:rsidRPr="007E7DA7">
              <w:t>Min. 60 Hz</w:t>
            </w:r>
          </w:p>
        </w:tc>
      </w:tr>
      <w:tr w:rsidR="00DC1C5B" w:rsidRPr="007E7DA7" w14:paraId="7F4AC8E1" w14:textId="77777777" w:rsidTr="00DB55DC">
        <w:trPr>
          <w:trHeight w:val="510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EB7A15" w14:textId="096DF1DE" w:rsidR="00DC1C5B" w:rsidRPr="007E7DA7" w:rsidRDefault="00DC1C5B" w:rsidP="00DC1C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7BF1DAD" w14:textId="5188387A" w:rsidR="00DC1C5B" w:rsidRPr="007E7DA7" w:rsidRDefault="00DC1C5B" w:rsidP="00DC1C5B">
            <w:r w:rsidRPr="007E7DA7">
              <w:rPr>
                <w:b/>
                <w:bCs/>
              </w:rPr>
              <w:t>Rozdzielczość</w:t>
            </w: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9E27260" w14:textId="77777777" w:rsidR="00DC1C5B" w:rsidRPr="007E7DA7" w:rsidRDefault="00DC1C5B" w:rsidP="00DC1C5B">
            <w:r w:rsidRPr="007E7DA7">
              <w:t>1920x1080 (FHD)</w:t>
            </w:r>
          </w:p>
        </w:tc>
      </w:tr>
      <w:tr w:rsidR="00DC1C5B" w:rsidRPr="007E7DA7" w14:paraId="6FEE9B78" w14:textId="77777777" w:rsidTr="00DB55DC">
        <w:trPr>
          <w:trHeight w:val="274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F01E8A" w14:textId="449ABC1A" w:rsidR="00DC1C5B" w:rsidRPr="007E7DA7" w:rsidRDefault="00DC1C5B" w:rsidP="00DC1C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3095140" w14:textId="71B77428" w:rsidR="00DC1C5B" w:rsidRPr="007E7DA7" w:rsidRDefault="00DC1C5B" w:rsidP="00DC1C5B">
            <w:r w:rsidRPr="007E7DA7">
              <w:rPr>
                <w:b/>
                <w:bCs/>
              </w:rPr>
              <w:t>Jasność</w:t>
            </w: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77F0BA5" w14:textId="77777777" w:rsidR="00DC1C5B" w:rsidRPr="007E7DA7" w:rsidRDefault="00DC1C5B" w:rsidP="00DC1C5B">
            <w:r w:rsidRPr="007E7DA7">
              <w:t>250 cd/m2</w:t>
            </w:r>
          </w:p>
        </w:tc>
      </w:tr>
      <w:tr w:rsidR="00DC1C5B" w:rsidRPr="007E7DA7" w14:paraId="41F470C5" w14:textId="77777777" w:rsidTr="00DB55DC">
        <w:trPr>
          <w:trHeight w:val="360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E4547A" w14:textId="4974F0D7" w:rsidR="00DC1C5B" w:rsidRPr="007E7DA7" w:rsidRDefault="00DC1C5B" w:rsidP="00DC1C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FCF4554" w14:textId="07D05F4A" w:rsidR="00DC1C5B" w:rsidRPr="007E7DA7" w:rsidRDefault="00DC1C5B" w:rsidP="00DC1C5B">
            <w:r w:rsidRPr="007E7DA7">
              <w:rPr>
                <w:b/>
                <w:bCs/>
              </w:rPr>
              <w:t>Kontrast</w:t>
            </w: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DA36F5F" w14:textId="77777777" w:rsidR="00DC1C5B" w:rsidRPr="007E7DA7" w:rsidRDefault="00DC1C5B" w:rsidP="00DC1C5B">
            <w:r w:rsidRPr="007E7DA7">
              <w:t>1000:1</w:t>
            </w:r>
          </w:p>
        </w:tc>
      </w:tr>
      <w:tr w:rsidR="00DC1C5B" w:rsidRPr="007E7DA7" w14:paraId="65F29E6E" w14:textId="77777777" w:rsidTr="00DB55DC">
        <w:trPr>
          <w:trHeight w:val="549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CF781B9" w14:textId="3D05735D" w:rsidR="00DC1C5B" w:rsidRPr="007E7DA7" w:rsidRDefault="00DC1C5B" w:rsidP="00DC1C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9970690" w14:textId="5589A7CF" w:rsidR="00DC1C5B" w:rsidRPr="007E7DA7" w:rsidRDefault="00DC1C5B" w:rsidP="00DC1C5B">
            <w:r w:rsidRPr="007E7DA7">
              <w:rPr>
                <w:b/>
                <w:bCs/>
              </w:rPr>
              <w:t>Kąt widzenia w poziomie i pionie</w:t>
            </w: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1E3A9B7" w14:textId="77777777" w:rsidR="00DC1C5B" w:rsidRPr="007E7DA7" w:rsidRDefault="00DC1C5B" w:rsidP="00DC1C5B">
            <w:r w:rsidRPr="007E7DA7">
              <w:t>min. 170 stopni</w:t>
            </w:r>
          </w:p>
        </w:tc>
      </w:tr>
      <w:tr w:rsidR="00DC1C5B" w:rsidRPr="007E7DA7" w14:paraId="3F12C154" w14:textId="77777777" w:rsidTr="00DB55DC">
        <w:trPr>
          <w:trHeight w:val="624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0766DD" w14:textId="27C7B41D" w:rsidR="00DC1C5B" w:rsidRPr="007E7DA7" w:rsidRDefault="00DC1C5B" w:rsidP="00DC1C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7B4D0B5" w14:textId="5E3861A9" w:rsidR="00DC1C5B" w:rsidRPr="007E7DA7" w:rsidRDefault="00DC1C5B" w:rsidP="00DC1C5B">
            <w:pPr>
              <w:rPr>
                <w:bCs/>
              </w:rPr>
            </w:pPr>
            <w:r w:rsidRPr="007E7DA7">
              <w:rPr>
                <w:b/>
                <w:bCs/>
              </w:rPr>
              <w:t>Funkcje dodatkowe</w:t>
            </w: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EB77510" w14:textId="77777777" w:rsidR="00DC1C5B" w:rsidRPr="007E7DA7" w:rsidRDefault="00DC1C5B" w:rsidP="00DC1C5B">
            <w:r w:rsidRPr="007E7DA7">
              <w:rPr>
                <w:bCs/>
              </w:rPr>
              <w:t>Zamawiający wymaga możliwości montażu ściennego w systemie VESA lub równoważnym</w:t>
            </w:r>
          </w:p>
        </w:tc>
      </w:tr>
      <w:tr w:rsidR="00DC1C5B" w:rsidRPr="007E7DA7" w14:paraId="762E5A5B" w14:textId="77777777" w:rsidTr="00DB55DC">
        <w:trPr>
          <w:trHeight w:val="916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78A4E8" w14:textId="70C5289A" w:rsidR="00DC1C5B" w:rsidRPr="007E7DA7" w:rsidRDefault="00DC1C5B" w:rsidP="00DC1C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D8F772D" w14:textId="1B01F74A" w:rsidR="00DC1C5B" w:rsidRPr="007E7DA7" w:rsidRDefault="00DC1C5B" w:rsidP="00DC1C5B">
            <w:r w:rsidRPr="007E7DA7">
              <w:rPr>
                <w:b/>
                <w:bCs/>
              </w:rPr>
              <w:t>Oznaczenia / Certyfikaty</w:t>
            </w: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3DBD404" w14:textId="77777777" w:rsidR="00DC1C5B" w:rsidRPr="00DC1C5B" w:rsidRDefault="00DC1C5B" w:rsidP="00DC1C5B">
            <w:pPr>
              <w:rPr>
                <w:sz w:val="18"/>
                <w:szCs w:val="18"/>
              </w:rPr>
            </w:pPr>
            <w:r w:rsidRPr="00DC1C5B">
              <w:rPr>
                <w:sz w:val="18"/>
                <w:szCs w:val="18"/>
              </w:rPr>
              <w:t>Oznakowanie CE na dostarczonym sprzęcie lub jego tabliczce znamionowej. W przypadku braku możliwości oznakowania CE na sprzęcie lub jego tabliczce znamionowej – oznakowanie CE na jego opakowaniu oraz na dołączonych do niego dokumentach.</w:t>
            </w:r>
          </w:p>
          <w:p w14:paraId="736148AF" w14:textId="77777777" w:rsidR="00DC1C5B" w:rsidRPr="007E7DA7" w:rsidRDefault="00DC1C5B" w:rsidP="00DC1C5B">
            <w:r w:rsidRPr="00DC1C5B">
              <w:rPr>
                <w:sz w:val="18"/>
                <w:szCs w:val="18"/>
              </w:rPr>
              <w:t>Deklaracja Zgodności WE (dopuszczalna Deklaracja Zgodności UE, Deklaracja Zgodności WE/UE) lub oświadczenie o posiadaniu certyfikacji CE przedmiotu zamówienia.</w:t>
            </w:r>
          </w:p>
        </w:tc>
      </w:tr>
    </w:tbl>
    <w:p w14:paraId="693F9EB9" w14:textId="77777777" w:rsidR="00E21B6B" w:rsidRDefault="00E21B6B">
      <w:pPr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br w:type="page"/>
      </w:r>
    </w:p>
    <w:p w14:paraId="20B1CFEE" w14:textId="7D596333" w:rsidR="00780AC5" w:rsidRPr="00E21B6B" w:rsidRDefault="00780AC5" w:rsidP="00E21B6B">
      <w:pPr>
        <w:pStyle w:val="Akapitzlist"/>
        <w:spacing w:after="0" w:line="360" w:lineRule="auto"/>
        <w:ind w:left="0"/>
        <w:jc w:val="center"/>
        <w:rPr>
          <w:rFonts w:cstheme="minorHAnsi"/>
          <w:b/>
        </w:rPr>
      </w:pPr>
      <w:r w:rsidRPr="00E21B6B">
        <w:rPr>
          <w:rFonts w:ascii="Tahoma" w:hAnsi="Tahoma" w:cs="Tahoma"/>
          <w:b/>
        </w:rPr>
        <w:lastRenderedPageBreak/>
        <w:t xml:space="preserve">2. </w:t>
      </w:r>
      <w:r w:rsidRPr="00E21B6B">
        <w:rPr>
          <w:rFonts w:cstheme="minorHAnsi"/>
          <w:b/>
        </w:rPr>
        <w:t>Komputer stacjonarny – 1 szt. – 36 miesięcy gwarancji</w:t>
      </w:r>
    </w:p>
    <w:p w14:paraId="05FD785D" w14:textId="77777777" w:rsidR="005617DC" w:rsidRDefault="005617DC" w:rsidP="00E21B6B">
      <w:pPr>
        <w:jc w:val="center"/>
        <w:rPr>
          <w:b/>
          <w:bCs/>
        </w:rPr>
      </w:pPr>
      <w:r w:rsidRPr="00E43E92">
        <w:rPr>
          <w:b/>
          <w:bCs/>
        </w:rPr>
        <w:t>Minimalne wymagania dla komputer klasy PC z monitorem i wyposażeniem:</w:t>
      </w:r>
    </w:p>
    <w:p w14:paraId="67FF3364" w14:textId="77777777" w:rsidR="005617DC" w:rsidRPr="00E43E92" w:rsidRDefault="005617DC" w:rsidP="005617DC">
      <w:pPr>
        <w:rPr>
          <w:b/>
          <w:bCs/>
        </w:rPr>
      </w:pPr>
    </w:p>
    <w:tbl>
      <w:tblPr>
        <w:tblW w:w="992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135"/>
        <w:gridCol w:w="3403"/>
        <w:gridCol w:w="2515"/>
        <w:gridCol w:w="2870"/>
      </w:tblGrid>
      <w:tr w:rsidR="009C0A30" w:rsidRPr="00E43E92" w14:paraId="6661D69E" w14:textId="77777777" w:rsidTr="00867327">
        <w:trPr>
          <w:trHeight w:val="399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02FD1D0" w14:textId="181594F0" w:rsidR="009C0A30" w:rsidRPr="00E04E7C" w:rsidRDefault="009C0A30" w:rsidP="00F00BC6">
            <w:pPr>
              <w:jc w:val="center"/>
              <w:rPr>
                <w:b/>
                <w:bCs/>
                <w:sz w:val="16"/>
                <w:szCs w:val="16"/>
              </w:rPr>
            </w:pPr>
            <w:r w:rsidRPr="00E04E7C">
              <w:rPr>
                <w:rFonts w:cstheme="minorHAnsi"/>
                <w:b/>
                <w:bCs/>
                <w:sz w:val="16"/>
                <w:szCs w:val="16"/>
              </w:rPr>
              <w:t>Nr parametru/wymagania</w:t>
            </w:r>
          </w:p>
        </w:tc>
        <w:tc>
          <w:tcPr>
            <w:tcW w:w="8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161CF6" w14:textId="79F8F2B7" w:rsidR="009C0A30" w:rsidRPr="00DC1C5B" w:rsidRDefault="00DC1C5B" w:rsidP="00DC1C5B">
            <w:pPr>
              <w:jc w:val="center"/>
              <w:rPr>
                <w:b/>
              </w:rPr>
            </w:pPr>
            <w:r w:rsidRPr="00DC1C5B">
              <w:rPr>
                <w:rFonts w:cstheme="minorHAnsi"/>
                <w:b/>
                <w:bCs/>
              </w:rPr>
              <w:t>Parametry i Wymagania</w:t>
            </w:r>
          </w:p>
        </w:tc>
      </w:tr>
      <w:tr w:rsidR="009C0A30" w:rsidRPr="00E43E92" w14:paraId="2045F799" w14:textId="77777777" w:rsidTr="009C0A30">
        <w:trPr>
          <w:trHeight w:val="399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0543087" w14:textId="65D01F1E" w:rsidR="009C0A30" w:rsidRDefault="009C0A30" w:rsidP="009C0A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Lp.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D699EF" w14:textId="7C46AC85" w:rsidR="009C0A30" w:rsidRPr="00E43E92" w:rsidRDefault="009C0A30" w:rsidP="009C0A30">
            <w:pPr>
              <w:rPr>
                <w:b/>
                <w:bCs/>
              </w:rPr>
            </w:pPr>
            <w:r w:rsidRPr="00E43E92">
              <w:rPr>
                <w:b/>
                <w:bCs/>
              </w:rPr>
              <w:t>Parametr</w:t>
            </w:r>
          </w:p>
        </w:tc>
        <w:tc>
          <w:tcPr>
            <w:tcW w:w="53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BDC5F70" w14:textId="3E55565D" w:rsidR="009C0A30" w:rsidRPr="00E43E92" w:rsidRDefault="009C0A30" w:rsidP="009C0A30">
            <w:pPr>
              <w:rPr>
                <w:b/>
              </w:rPr>
            </w:pPr>
            <w:r w:rsidRPr="00E43E92">
              <w:rPr>
                <w:b/>
              </w:rPr>
              <w:t>Minimalne wymagania (nie gorsze niż wskazane)</w:t>
            </w:r>
          </w:p>
        </w:tc>
      </w:tr>
      <w:tr w:rsidR="009C0A30" w:rsidRPr="00E43E92" w14:paraId="68C050C9" w14:textId="77777777" w:rsidTr="009C0A30">
        <w:trPr>
          <w:trHeight w:val="399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099E1B" w14:textId="01474D33" w:rsidR="009C0A30" w:rsidRPr="007E7DA7" w:rsidRDefault="009C0A30" w:rsidP="009C0A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2734FA7" w14:textId="3590E763" w:rsidR="009C0A30" w:rsidRPr="00E43E92" w:rsidRDefault="009C0A30" w:rsidP="009C0A30">
            <w:pPr>
              <w:rPr>
                <w:b/>
                <w:bCs/>
              </w:rPr>
            </w:pPr>
            <w:r w:rsidRPr="007E7DA7">
              <w:rPr>
                <w:b/>
                <w:bCs/>
              </w:rPr>
              <w:t>Przedmiot</w:t>
            </w:r>
          </w:p>
        </w:tc>
        <w:tc>
          <w:tcPr>
            <w:tcW w:w="53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CC394DB" w14:textId="77777777" w:rsidR="009C0A30" w:rsidRPr="00F97F91" w:rsidRDefault="009C0A30" w:rsidP="009C0A30">
            <w:pPr>
              <w:suppressAutoHyphens/>
              <w:autoSpaceDN w:val="0"/>
              <w:textAlignment w:val="baseline"/>
            </w:pPr>
            <w:r w:rsidRPr="00F97F91">
              <w:t>Nazwa i typ oferowanego urządzenia</w:t>
            </w:r>
          </w:p>
          <w:p w14:paraId="66327192" w14:textId="77777777" w:rsidR="009C0A30" w:rsidRPr="00F97F91" w:rsidRDefault="009C0A30" w:rsidP="009C0A30">
            <w:pPr>
              <w:suppressAutoHyphens/>
              <w:autoSpaceDN w:val="0"/>
              <w:textAlignment w:val="baseline"/>
            </w:pPr>
            <w:r w:rsidRPr="00F97F91">
              <w:t>Producent</w:t>
            </w:r>
          </w:p>
          <w:p w14:paraId="383BC9FA" w14:textId="77777777" w:rsidR="009C0A30" w:rsidRPr="00E43E92" w:rsidRDefault="009C0A30" w:rsidP="009C0A30">
            <w:pPr>
              <w:rPr>
                <w:b/>
              </w:rPr>
            </w:pPr>
            <w:r w:rsidRPr="00F97F91">
              <w:t>Rok produkcji (nie starszy niż 2025)</w:t>
            </w:r>
          </w:p>
        </w:tc>
      </w:tr>
      <w:tr w:rsidR="009C0A30" w:rsidRPr="00E43E92" w14:paraId="54C592B8" w14:textId="77777777" w:rsidTr="009C0A30">
        <w:trPr>
          <w:trHeight w:val="303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97561CE" w14:textId="0E38A655" w:rsidR="009C0A30" w:rsidRPr="00E43E92" w:rsidRDefault="009C0A30" w:rsidP="009C0A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4E82E79" w14:textId="73031CD1" w:rsidR="009C0A30" w:rsidRPr="00E43E92" w:rsidRDefault="009C0A30" w:rsidP="009C0A30">
            <w:r w:rsidRPr="00E43E92">
              <w:rPr>
                <w:b/>
                <w:bCs/>
              </w:rPr>
              <w:t>Procesor</w:t>
            </w:r>
          </w:p>
        </w:tc>
        <w:tc>
          <w:tcPr>
            <w:tcW w:w="53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A4BB0AC" w14:textId="77777777" w:rsidR="009C0A30" w:rsidRPr="00E43E92" w:rsidRDefault="009C0A30" w:rsidP="009C0A30">
            <w:r w:rsidRPr="00E43E92">
              <w:t xml:space="preserve">Procesor klasy x64, zaprojektowany do pracy w komputerach stacjonarnych, wydajnościowo osiągający wynik co najmniej </w:t>
            </w:r>
            <w:r w:rsidRPr="00E43E92">
              <w:rPr>
                <w:b/>
                <w:bCs/>
              </w:rPr>
              <w:t>5400pkt</w:t>
            </w:r>
            <w:r w:rsidRPr="00E43E92">
              <w:t>. w teście PassMark CPU Mark, według wyników opublikowanych na stronie http://www.cpubenchmark.net,</w:t>
            </w:r>
          </w:p>
        </w:tc>
      </w:tr>
      <w:tr w:rsidR="009C0A30" w:rsidRPr="00E43E92" w14:paraId="18BCEBB6" w14:textId="77777777" w:rsidTr="009C0A30">
        <w:trPr>
          <w:trHeight w:val="373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CDC76FC" w14:textId="1315B2BE" w:rsidR="009C0A30" w:rsidRPr="00E43E92" w:rsidRDefault="009C0A30" w:rsidP="009C0A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A9A8DB0" w14:textId="0735FAA0" w:rsidR="009C0A30" w:rsidRPr="00E43E92" w:rsidRDefault="009C0A30" w:rsidP="009C0A30">
            <w:r w:rsidRPr="00E43E92">
              <w:rPr>
                <w:b/>
                <w:bCs/>
              </w:rPr>
              <w:t>Pamięć RAM</w:t>
            </w:r>
          </w:p>
        </w:tc>
        <w:tc>
          <w:tcPr>
            <w:tcW w:w="53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63A618B" w14:textId="77777777" w:rsidR="009C0A30" w:rsidRPr="00E43E92" w:rsidRDefault="009C0A30" w:rsidP="009C0A30">
            <w:r w:rsidRPr="00E43E92">
              <w:t>16GB w postaci jednego układu (modułu pamięci),</w:t>
            </w:r>
          </w:p>
        </w:tc>
      </w:tr>
      <w:tr w:rsidR="009C0A30" w:rsidRPr="00E43E92" w14:paraId="7A18954A" w14:textId="77777777" w:rsidTr="009C0A30">
        <w:trPr>
          <w:trHeight w:val="51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56DDD5D" w14:textId="674A28FD" w:rsidR="009C0A30" w:rsidRPr="00E43E92" w:rsidRDefault="009C0A30" w:rsidP="009C0A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2AB7345" w14:textId="70CD777D" w:rsidR="009C0A30" w:rsidRPr="00E43E92" w:rsidRDefault="009C0A30" w:rsidP="009C0A30">
            <w:r w:rsidRPr="00E43E92">
              <w:rPr>
                <w:b/>
                <w:bCs/>
              </w:rPr>
              <w:t>Ilość gniazd pamięci RAM</w:t>
            </w:r>
          </w:p>
        </w:tc>
        <w:tc>
          <w:tcPr>
            <w:tcW w:w="53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671E2DA" w14:textId="77777777" w:rsidR="009C0A30" w:rsidRPr="00E43E92" w:rsidRDefault="009C0A30" w:rsidP="009C0A30">
            <w:r w:rsidRPr="00E43E92">
              <w:t>2</w:t>
            </w:r>
          </w:p>
        </w:tc>
      </w:tr>
      <w:tr w:rsidR="009C0A30" w:rsidRPr="00E43E92" w14:paraId="4891A46B" w14:textId="77777777" w:rsidTr="009C0A30">
        <w:trPr>
          <w:trHeight w:val="279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B471BB" w14:textId="39C60E76" w:rsidR="009C0A30" w:rsidRPr="00E43E92" w:rsidRDefault="009C0A30" w:rsidP="009C0A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C243EC2" w14:textId="32D20271" w:rsidR="009C0A30" w:rsidRPr="00E43E92" w:rsidRDefault="009C0A30" w:rsidP="009C0A30">
            <w:r w:rsidRPr="00E43E92">
              <w:rPr>
                <w:b/>
                <w:bCs/>
              </w:rPr>
              <w:t>Dysk twardy</w:t>
            </w:r>
          </w:p>
        </w:tc>
        <w:tc>
          <w:tcPr>
            <w:tcW w:w="53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5884A28" w14:textId="77777777" w:rsidR="009C0A30" w:rsidRPr="00E43E92" w:rsidRDefault="009C0A30" w:rsidP="009C0A30">
            <w:r w:rsidRPr="00E43E92">
              <w:t xml:space="preserve">Dysk typu SSD, wielkość pamięci </w:t>
            </w:r>
            <w:r>
              <w:t>480</w:t>
            </w:r>
            <w:r w:rsidRPr="00E43E92">
              <w:t xml:space="preserve"> GB</w:t>
            </w:r>
          </w:p>
        </w:tc>
      </w:tr>
      <w:tr w:rsidR="009C0A30" w:rsidRPr="00E43E92" w14:paraId="64954C0B" w14:textId="77777777" w:rsidTr="009C0A30">
        <w:trPr>
          <w:trHeight w:val="56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50ECEE" w14:textId="03188502" w:rsidR="009C0A30" w:rsidRPr="00E43E92" w:rsidRDefault="009C0A30" w:rsidP="009C0A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65D6614" w14:textId="4E7BF41D" w:rsidR="009C0A30" w:rsidRPr="00E43E92" w:rsidRDefault="009C0A30" w:rsidP="009C0A30">
            <w:r w:rsidRPr="00E43E92">
              <w:rPr>
                <w:b/>
                <w:bCs/>
              </w:rPr>
              <w:t>Karta graficzna</w:t>
            </w:r>
          </w:p>
        </w:tc>
        <w:tc>
          <w:tcPr>
            <w:tcW w:w="53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821D281" w14:textId="77777777" w:rsidR="009C0A30" w:rsidRPr="00E43E92" w:rsidRDefault="009C0A30" w:rsidP="009C0A30">
            <w:r w:rsidRPr="00E43E92">
              <w:t>Zintegrowana</w:t>
            </w:r>
          </w:p>
        </w:tc>
      </w:tr>
      <w:tr w:rsidR="009C0A30" w:rsidRPr="00E43E92" w14:paraId="52167E44" w14:textId="77777777" w:rsidTr="009C0A30">
        <w:trPr>
          <w:trHeight w:val="56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1FC3F56" w14:textId="21CBB7B8" w:rsidR="009C0A30" w:rsidRPr="00E43E92" w:rsidRDefault="009C0A30" w:rsidP="009C0A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E933024" w14:textId="2F9E2B9F" w:rsidR="009C0A30" w:rsidRPr="00E43E92" w:rsidRDefault="009C0A30" w:rsidP="009C0A30">
            <w:r w:rsidRPr="00E43E92">
              <w:rPr>
                <w:b/>
                <w:bCs/>
              </w:rPr>
              <w:t>Karta dźwiękowa</w:t>
            </w:r>
          </w:p>
        </w:tc>
        <w:tc>
          <w:tcPr>
            <w:tcW w:w="53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FAAAF5D" w14:textId="77777777" w:rsidR="009C0A30" w:rsidRPr="00E43E92" w:rsidRDefault="009C0A30" w:rsidP="009C0A30">
            <w:r w:rsidRPr="00E43E92">
              <w:t>Zintegrowana karta dźwiękowa</w:t>
            </w:r>
          </w:p>
        </w:tc>
      </w:tr>
      <w:tr w:rsidR="009C0A30" w:rsidRPr="00E43E92" w14:paraId="09B2B5C5" w14:textId="77777777" w:rsidTr="009C0A30">
        <w:trPr>
          <w:trHeight w:val="624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3B12D23" w14:textId="6F9025E4" w:rsidR="009C0A30" w:rsidRPr="00E43E92" w:rsidRDefault="009C0A30" w:rsidP="009C0A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3F6DDBB" w14:textId="2516B883" w:rsidR="009C0A30" w:rsidRPr="00E43E92" w:rsidRDefault="009C0A30" w:rsidP="009C0A30">
            <w:r w:rsidRPr="00E43E92">
              <w:rPr>
                <w:b/>
                <w:bCs/>
              </w:rPr>
              <w:t>LAN (karta sieciowa)</w:t>
            </w:r>
          </w:p>
        </w:tc>
        <w:tc>
          <w:tcPr>
            <w:tcW w:w="53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0A51F67" w14:textId="77777777" w:rsidR="009C0A30" w:rsidRPr="00E43E92" w:rsidRDefault="009C0A30" w:rsidP="009C0A30">
            <w:r w:rsidRPr="00E43E92">
              <w:t>10/100/1000Mb</w:t>
            </w:r>
          </w:p>
        </w:tc>
      </w:tr>
      <w:tr w:rsidR="009C0A30" w:rsidRPr="00E43E92" w14:paraId="480F831D" w14:textId="77777777" w:rsidTr="009C0A30">
        <w:trPr>
          <w:trHeight w:val="76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2BE630" w14:textId="19FC917C" w:rsidR="009C0A30" w:rsidRPr="00E43E92" w:rsidRDefault="009C0A30" w:rsidP="009C0A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7F40A14" w14:textId="6F1D96B7" w:rsidR="009C0A30" w:rsidRPr="00E43E92" w:rsidRDefault="009C0A30" w:rsidP="009C0A30">
            <w:r w:rsidRPr="00E43E92">
              <w:rPr>
                <w:b/>
                <w:bCs/>
              </w:rPr>
              <w:t>Złącza dla urządzeń peryferyjnych</w:t>
            </w:r>
          </w:p>
        </w:tc>
        <w:tc>
          <w:tcPr>
            <w:tcW w:w="53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8336DFE" w14:textId="77777777" w:rsidR="009C0A30" w:rsidRPr="00E43E92" w:rsidRDefault="009C0A30" w:rsidP="009C0A30">
            <w:r w:rsidRPr="00E43E92">
              <w:t>USB - 4 złącza w tym co najmniej 2 w standardzie 3.0, HDMI - 1 złącze, LAN (RJ45)- 1 złącze, wejście/wyjście audio (combo) - 1 złącze,</w:t>
            </w:r>
          </w:p>
        </w:tc>
      </w:tr>
      <w:tr w:rsidR="009C0A30" w:rsidRPr="00E43E92" w14:paraId="49D0732B" w14:textId="77777777" w:rsidTr="009C0A30">
        <w:trPr>
          <w:trHeight w:val="453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A611B6" w14:textId="2BCA5657" w:rsidR="009C0A30" w:rsidRPr="00E43E92" w:rsidRDefault="009C0A30" w:rsidP="009C0A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625C136" w14:textId="782A9514" w:rsidR="009C0A30" w:rsidRPr="00E43E92" w:rsidRDefault="009C0A30" w:rsidP="009C0A30">
            <w:r w:rsidRPr="00E43E92">
              <w:rPr>
                <w:b/>
                <w:bCs/>
              </w:rPr>
              <w:t>System operacyjny</w:t>
            </w:r>
          </w:p>
        </w:tc>
        <w:tc>
          <w:tcPr>
            <w:tcW w:w="53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171E7A5" w14:textId="77777777" w:rsidR="009C0A30" w:rsidRPr="00E43E92" w:rsidRDefault="009C0A30" w:rsidP="009C0A30">
            <w:bookmarkStart w:id="2" w:name="Bookmark4"/>
            <w:r w:rsidRPr="00E43E92">
              <w:t xml:space="preserve">W ramach zamówienia komputery mają być dostarczone z systemem operacyjnym Windows w polskiej wersji językowej, w najnowszej wersji dostępnej na rynku, która umożliwi podłączenie komputerów do domeny, a tym samym do bazy danych medycznych </w:t>
            </w:r>
            <w:bookmarkEnd w:id="2"/>
          </w:p>
        </w:tc>
      </w:tr>
      <w:tr w:rsidR="009C0A30" w:rsidRPr="00E43E92" w14:paraId="09EF6615" w14:textId="77777777" w:rsidTr="009C0A30">
        <w:trPr>
          <w:trHeight w:val="39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9AE65F" w14:textId="34687411" w:rsidR="009C0A30" w:rsidRPr="00E43E92" w:rsidRDefault="009C0A30" w:rsidP="009C0A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CDF045F" w14:textId="420226E5" w:rsidR="009C0A30" w:rsidRPr="00E43E92" w:rsidRDefault="009C0A30" w:rsidP="009C0A30">
            <w:pPr>
              <w:rPr>
                <w:bCs/>
              </w:rPr>
            </w:pPr>
            <w:r w:rsidRPr="00E43E92">
              <w:rPr>
                <w:b/>
                <w:bCs/>
              </w:rPr>
              <w:t>Obudowa</w:t>
            </w:r>
          </w:p>
        </w:tc>
        <w:tc>
          <w:tcPr>
            <w:tcW w:w="53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2B7A2D9" w14:textId="77777777" w:rsidR="009C0A30" w:rsidRPr="00E43E92" w:rsidRDefault="009C0A30" w:rsidP="009C0A30">
            <w:r w:rsidRPr="00E43E92">
              <w:rPr>
                <w:bCs/>
              </w:rPr>
              <w:t>Typ ATX</w:t>
            </w:r>
          </w:p>
        </w:tc>
      </w:tr>
      <w:tr w:rsidR="009C0A30" w:rsidRPr="00E43E92" w14:paraId="6ECFFBB9" w14:textId="77777777" w:rsidTr="009C0A30">
        <w:trPr>
          <w:trHeight w:val="39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AD7FD61" w14:textId="0787B79B" w:rsidR="009C0A30" w:rsidRPr="00E43E92" w:rsidRDefault="009C0A30" w:rsidP="009C0A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02BE1DC" w14:textId="3C84B9C8" w:rsidR="009C0A30" w:rsidRPr="00E43E92" w:rsidRDefault="009C0A30" w:rsidP="009C0A30">
            <w:pPr>
              <w:rPr>
                <w:bCs/>
              </w:rPr>
            </w:pPr>
            <w:r w:rsidRPr="00E43E92">
              <w:rPr>
                <w:b/>
                <w:bCs/>
              </w:rPr>
              <w:t>Wyposażenie</w:t>
            </w:r>
          </w:p>
        </w:tc>
        <w:tc>
          <w:tcPr>
            <w:tcW w:w="53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E849188" w14:textId="77777777" w:rsidR="009C0A30" w:rsidRPr="00E43E92" w:rsidRDefault="009C0A30" w:rsidP="009C0A30">
            <w:r w:rsidRPr="00E43E92">
              <w:rPr>
                <w:bCs/>
              </w:rPr>
              <w:t>Klawiatura w układzie QWERTY oraz mysz komputerowa,</w:t>
            </w:r>
          </w:p>
        </w:tc>
      </w:tr>
      <w:tr w:rsidR="009C0A30" w:rsidRPr="00E43E92" w14:paraId="1565BB50" w14:textId="77777777" w:rsidTr="009C0A30">
        <w:trPr>
          <w:trHeight w:val="39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9A5B5A" w14:textId="6F46AD40" w:rsidR="009C0A30" w:rsidRPr="007E7DA7" w:rsidRDefault="009C0A30" w:rsidP="009C0A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F8E902" w14:textId="5B205644" w:rsidR="009C0A30" w:rsidRPr="00E43E92" w:rsidRDefault="009C0A30" w:rsidP="009C0A30">
            <w:pPr>
              <w:rPr>
                <w:b/>
                <w:bCs/>
              </w:rPr>
            </w:pPr>
            <w:r w:rsidRPr="007E7DA7">
              <w:rPr>
                <w:b/>
                <w:bCs/>
              </w:rPr>
              <w:t>Gwarancja</w:t>
            </w:r>
          </w:p>
        </w:tc>
        <w:tc>
          <w:tcPr>
            <w:tcW w:w="53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0FD4DB" w14:textId="77777777" w:rsidR="009C0A30" w:rsidRPr="009F4351" w:rsidRDefault="009C0A30" w:rsidP="009C0A30">
            <w:pPr>
              <w:rPr>
                <w:bCs/>
              </w:rPr>
            </w:pPr>
            <w:r w:rsidRPr="009F4351">
              <w:rPr>
                <w:rFonts w:ascii="Ubuntu" w:eastAsia="SimSun" w:hAnsi="Ubuntu" w:cs="Calibri Light"/>
              </w:rPr>
              <w:t>Wykonawca zapewni minimum 3-letnią gwarancję.</w:t>
            </w:r>
          </w:p>
        </w:tc>
      </w:tr>
      <w:tr w:rsidR="009C0A30" w:rsidRPr="00E43E92" w14:paraId="4F904EA4" w14:textId="77777777" w:rsidTr="009C0A30">
        <w:trPr>
          <w:trHeight w:val="44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E44F392" w14:textId="6C5B5F3B" w:rsidR="009C0A30" w:rsidRPr="00E43E92" w:rsidRDefault="009C0A30" w:rsidP="009C0A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ACFB929" w14:textId="76AF4DB4" w:rsidR="009C0A30" w:rsidRPr="00E43E92" w:rsidRDefault="009C0A30" w:rsidP="009C0A30">
            <w:r w:rsidRPr="00E43E92">
              <w:rPr>
                <w:b/>
                <w:bCs/>
              </w:rPr>
              <w:t>Oznaczenia/ Certyfikaty</w:t>
            </w:r>
          </w:p>
        </w:tc>
        <w:tc>
          <w:tcPr>
            <w:tcW w:w="53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DFF5694" w14:textId="77777777" w:rsidR="009C0A30" w:rsidRPr="00E43E92" w:rsidRDefault="009C0A30" w:rsidP="009C0A30">
            <w:r w:rsidRPr="00E43E92">
              <w:t xml:space="preserve">Oznakowanie CE na dostarczonym sprzęcie lub jego tabliczce znamionowej. W przypadku braku </w:t>
            </w:r>
            <w:r w:rsidRPr="00E43E92">
              <w:lastRenderedPageBreak/>
              <w:t>możliwości oznakowania CE na sprzęcie lub jego tabliczce znamionowej – oznakowanie CE na jego opakowaniu oraz na dołączonych do niego dokumentach.</w:t>
            </w:r>
          </w:p>
          <w:p w14:paraId="17A928D6" w14:textId="77777777" w:rsidR="009C0A30" w:rsidRPr="00E43E92" w:rsidRDefault="009C0A30" w:rsidP="009C0A30">
            <w:r w:rsidRPr="00E43E92">
              <w:t>Deklaracja Zgodności WE (dopuszczalna Deklaracja Zgodności UE, Deklaracja Zgodności WE/UE) lub oświadczenie o posiadaniu certyfikacji CE przedmiotu zamówienia.</w:t>
            </w:r>
          </w:p>
        </w:tc>
      </w:tr>
      <w:tr w:rsidR="009C0A30" w:rsidRPr="00E43E92" w14:paraId="3B2561C4" w14:textId="77777777" w:rsidTr="009C0A30">
        <w:trPr>
          <w:gridAfter w:val="1"/>
          <w:wAfter w:w="2870" w:type="dxa"/>
          <w:trHeight w:val="39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81F6F7" w14:textId="15DCBF35" w:rsidR="009C0A30" w:rsidRPr="00E43E92" w:rsidRDefault="009C0A30" w:rsidP="009C0A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</w:t>
            </w:r>
          </w:p>
        </w:tc>
        <w:tc>
          <w:tcPr>
            <w:tcW w:w="59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E25CC8E" w14:textId="7640F849" w:rsidR="009C0A30" w:rsidRPr="00E43E92" w:rsidRDefault="009C0A30" w:rsidP="009C0A30">
            <w:r w:rsidRPr="00E43E92">
              <w:rPr>
                <w:b/>
                <w:bCs/>
              </w:rPr>
              <w:t>Monitor (ekran)</w:t>
            </w:r>
          </w:p>
        </w:tc>
      </w:tr>
      <w:tr w:rsidR="009C0A30" w:rsidRPr="00E43E92" w14:paraId="0EC4A08B" w14:textId="77777777" w:rsidTr="009C0A30">
        <w:trPr>
          <w:trHeight w:val="39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13AB2C8" w14:textId="2A5D542E" w:rsidR="009C0A30" w:rsidRPr="007E7DA7" w:rsidRDefault="009C0A30" w:rsidP="009C0A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424718C" w14:textId="55EC31AE" w:rsidR="009C0A30" w:rsidRPr="00E43E92" w:rsidRDefault="009C0A30" w:rsidP="009C0A30">
            <w:pPr>
              <w:rPr>
                <w:b/>
              </w:rPr>
            </w:pPr>
            <w:r w:rsidRPr="007E7DA7">
              <w:rPr>
                <w:b/>
                <w:bCs/>
              </w:rPr>
              <w:t>Przedmiot</w:t>
            </w:r>
          </w:p>
        </w:tc>
        <w:tc>
          <w:tcPr>
            <w:tcW w:w="53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24DD6E" w14:textId="77777777" w:rsidR="009C0A30" w:rsidRPr="00F97F91" w:rsidRDefault="009C0A30" w:rsidP="009C0A30">
            <w:pPr>
              <w:suppressAutoHyphens/>
              <w:autoSpaceDN w:val="0"/>
              <w:textAlignment w:val="baseline"/>
            </w:pPr>
            <w:r w:rsidRPr="00F97F91">
              <w:t>Nazwa i typ oferowanego urządzenia</w:t>
            </w:r>
          </w:p>
          <w:p w14:paraId="124F8913" w14:textId="77777777" w:rsidR="009C0A30" w:rsidRPr="00F97F91" w:rsidRDefault="009C0A30" w:rsidP="009C0A30">
            <w:pPr>
              <w:suppressAutoHyphens/>
              <w:autoSpaceDN w:val="0"/>
              <w:textAlignment w:val="baseline"/>
            </w:pPr>
            <w:r w:rsidRPr="00F97F91">
              <w:t>Producent</w:t>
            </w:r>
          </w:p>
          <w:p w14:paraId="104A55A7" w14:textId="77777777" w:rsidR="009C0A30" w:rsidRPr="00E43E92" w:rsidRDefault="009C0A30" w:rsidP="009C0A30">
            <w:r w:rsidRPr="00F97F91">
              <w:t>Rok produkcji (nie starszy niż 2025)</w:t>
            </w:r>
          </w:p>
        </w:tc>
      </w:tr>
      <w:tr w:rsidR="009C0A30" w:rsidRPr="00E43E92" w14:paraId="422EB9EC" w14:textId="77777777" w:rsidTr="009C0A30">
        <w:trPr>
          <w:trHeight w:val="39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511AB0" w14:textId="327CF30C" w:rsidR="009C0A30" w:rsidRPr="00E43E92" w:rsidRDefault="009C0A30" w:rsidP="009C0A30">
            <w:pPr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84FA2CE" w14:textId="23E982F1" w:rsidR="009C0A30" w:rsidRPr="00E43E92" w:rsidRDefault="009C0A30" w:rsidP="009C0A30">
            <w:r w:rsidRPr="00E43E92">
              <w:rPr>
                <w:b/>
              </w:rPr>
              <w:t>Wielkość</w:t>
            </w:r>
          </w:p>
        </w:tc>
        <w:tc>
          <w:tcPr>
            <w:tcW w:w="53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225760E" w14:textId="77777777" w:rsidR="009C0A30" w:rsidRPr="00E43E92" w:rsidRDefault="009C0A30" w:rsidP="009C0A30">
            <w:r w:rsidRPr="00E43E92">
              <w:t>27"</w:t>
            </w:r>
          </w:p>
        </w:tc>
      </w:tr>
      <w:tr w:rsidR="009C0A30" w:rsidRPr="00E43E92" w14:paraId="0F2349FC" w14:textId="77777777" w:rsidTr="009C0A30">
        <w:trPr>
          <w:trHeight w:val="624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4FD385" w14:textId="4AB2448A" w:rsidR="009C0A30" w:rsidRPr="00E43E92" w:rsidRDefault="009C0A30" w:rsidP="009C0A30">
            <w:pPr>
              <w:jc w:val="center"/>
              <w:rPr>
                <w:b/>
              </w:rPr>
            </w:pPr>
            <w:r>
              <w:rPr>
                <w:b/>
              </w:rPr>
              <w:t>41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59F6D7A" w14:textId="5279A22F" w:rsidR="009C0A30" w:rsidRPr="00E43E92" w:rsidRDefault="009C0A30" w:rsidP="009C0A30">
            <w:r w:rsidRPr="00E43E92">
              <w:rPr>
                <w:b/>
              </w:rPr>
              <w:t>Format (proporcje)</w:t>
            </w:r>
          </w:p>
        </w:tc>
        <w:tc>
          <w:tcPr>
            <w:tcW w:w="53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0379386" w14:textId="77777777" w:rsidR="009C0A30" w:rsidRPr="00E43E92" w:rsidRDefault="009C0A30" w:rsidP="009C0A30">
            <w:r w:rsidRPr="00E43E92">
              <w:t>16:9 lub 16:10</w:t>
            </w:r>
          </w:p>
        </w:tc>
      </w:tr>
      <w:tr w:rsidR="009C0A30" w:rsidRPr="00E43E92" w14:paraId="79648FF8" w14:textId="77777777" w:rsidTr="009C0A30">
        <w:trPr>
          <w:trHeight w:val="361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39DF488" w14:textId="6CF1E402" w:rsidR="009C0A30" w:rsidRPr="00E43E92" w:rsidRDefault="009C0A30" w:rsidP="009C0A30">
            <w:pPr>
              <w:jc w:val="center"/>
              <w:rPr>
                <w:b/>
              </w:rPr>
            </w:pPr>
            <w:r>
              <w:rPr>
                <w:b/>
              </w:rPr>
              <w:t>42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7D9F4E7" w14:textId="5472651D" w:rsidR="009C0A30" w:rsidRPr="00E43E92" w:rsidRDefault="009C0A30" w:rsidP="009C0A30">
            <w:r w:rsidRPr="00E43E92">
              <w:rPr>
                <w:b/>
              </w:rPr>
              <w:t>Matryca</w:t>
            </w:r>
          </w:p>
        </w:tc>
        <w:tc>
          <w:tcPr>
            <w:tcW w:w="53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F953023" w14:textId="77777777" w:rsidR="009C0A30" w:rsidRPr="00E43E92" w:rsidRDefault="009C0A30" w:rsidP="009C0A30">
            <w:r w:rsidRPr="00E43E92">
              <w:t>LED wykonana w technologii IPS lub VA</w:t>
            </w:r>
          </w:p>
        </w:tc>
      </w:tr>
      <w:tr w:rsidR="009C0A30" w:rsidRPr="00E43E92" w14:paraId="3B62BA52" w14:textId="77777777" w:rsidTr="009C0A30">
        <w:trPr>
          <w:trHeight w:val="51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46AC36" w14:textId="21AA31F0" w:rsidR="009C0A30" w:rsidRPr="00E43E92" w:rsidRDefault="009C0A30" w:rsidP="009C0A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1F41475" w14:textId="1DBAEDEF" w:rsidR="009C0A30" w:rsidRPr="00E43E92" w:rsidRDefault="009C0A30" w:rsidP="009C0A30">
            <w:r w:rsidRPr="00E43E92">
              <w:rPr>
                <w:b/>
                <w:bCs/>
              </w:rPr>
              <w:t>Rozdzielczość</w:t>
            </w:r>
          </w:p>
        </w:tc>
        <w:tc>
          <w:tcPr>
            <w:tcW w:w="53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BC18D9E" w14:textId="77777777" w:rsidR="009C0A30" w:rsidRPr="00E43E92" w:rsidRDefault="009C0A30" w:rsidP="009C0A30">
            <w:r w:rsidRPr="00E43E92">
              <w:t>1920 x 1080 (FHD)</w:t>
            </w:r>
          </w:p>
        </w:tc>
      </w:tr>
      <w:tr w:rsidR="009C0A30" w:rsidRPr="00E43E92" w14:paraId="6F04E4C5" w14:textId="77777777" w:rsidTr="009C0A30">
        <w:trPr>
          <w:trHeight w:val="274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973792" w14:textId="5A1C9813" w:rsidR="009C0A30" w:rsidRPr="00E43E92" w:rsidRDefault="009C0A30" w:rsidP="009C0A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44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592A00C" w14:textId="5D496AE8" w:rsidR="009C0A30" w:rsidRPr="00E43E92" w:rsidRDefault="009C0A30" w:rsidP="009C0A30">
            <w:r w:rsidRPr="00E43E92">
              <w:rPr>
                <w:b/>
                <w:bCs/>
              </w:rPr>
              <w:t>Jasność</w:t>
            </w:r>
          </w:p>
        </w:tc>
        <w:tc>
          <w:tcPr>
            <w:tcW w:w="53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512D867" w14:textId="77777777" w:rsidR="009C0A30" w:rsidRPr="00E43E92" w:rsidRDefault="009C0A30" w:rsidP="009C0A30">
            <w:r w:rsidRPr="00E43E92">
              <w:t xml:space="preserve">250 cd/m2 </w:t>
            </w:r>
          </w:p>
        </w:tc>
      </w:tr>
      <w:tr w:rsidR="009C0A30" w:rsidRPr="00E43E92" w14:paraId="233C5BC4" w14:textId="77777777" w:rsidTr="009C0A30">
        <w:trPr>
          <w:trHeight w:val="34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6C1FFE" w14:textId="0953286E" w:rsidR="009C0A30" w:rsidRPr="00E43E92" w:rsidRDefault="009C0A30" w:rsidP="009C0A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9C9556D" w14:textId="183BCE75" w:rsidR="009C0A30" w:rsidRPr="00E43E92" w:rsidRDefault="009C0A30" w:rsidP="009C0A30">
            <w:r w:rsidRPr="00E43E92">
              <w:rPr>
                <w:b/>
                <w:bCs/>
              </w:rPr>
              <w:t>Kontrast</w:t>
            </w:r>
          </w:p>
        </w:tc>
        <w:tc>
          <w:tcPr>
            <w:tcW w:w="53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BDEF3D1" w14:textId="77777777" w:rsidR="009C0A30" w:rsidRPr="00E43E92" w:rsidRDefault="009C0A30" w:rsidP="009C0A30">
            <w:r w:rsidRPr="00E43E92">
              <w:t>1000:1</w:t>
            </w:r>
          </w:p>
        </w:tc>
      </w:tr>
      <w:tr w:rsidR="009C0A30" w:rsidRPr="00E43E92" w14:paraId="130C6B2F" w14:textId="77777777" w:rsidTr="009C0A30">
        <w:trPr>
          <w:trHeight w:val="34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3A95381" w14:textId="5B109800" w:rsidR="009C0A30" w:rsidRPr="00E43E92" w:rsidRDefault="009C0A30" w:rsidP="009C0A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D992294" w14:textId="541423AC" w:rsidR="009C0A30" w:rsidRPr="00E43E92" w:rsidRDefault="009C0A30" w:rsidP="009C0A30">
            <w:r w:rsidRPr="00E43E92">
              <w:rPr>
                <w:b/>
                <w:bCs/>
              </w:rPr>
              <w:t>Częstotliwość odświeżania</w:t>
            </w:r>
          </w:p>
        </w:tc>
        <w:tc>
          <w:tcPr>
            <w:tcW w:w="53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6D06054" w14:textId="77777777" w:rsidR="009C0A30" w:rsidRPr="00E43E92" w:rsidRDefault="009C0A30" w:rsidP="009C0A30">
            <w:r w:rsidRPr="00E43E92">
              <w:t>Min. 60 Hz</w:t>
            </w:r>
          </w:p>
        </w:tc>
      </w:tr>
      <w:tr w:rsidR="009C0A30" w:rsidRPr="00E43E92" w14:paraId="6FEB0DF7" w14:textId="77777777" w:rsidTr="009C0A30">
        <w:trPr>
          <w:trHeight w:val="549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9284B9F" w14:textId="02C56ED2" w:rsidR="009C0A30" w:rsidRPr="00E43E92" w:rsidRDefault="009C0A30" w:rsidP="009C0A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E78966E" w14:textId="31F5436C" w:rsidR="009C0A30" w:rsidRPr="00E43E92" w:rsidRDefault="009C0A30" w:rsidP="009C0A30">
            <w:r w:rsidRPr="00E43E92">
              <w:rPr>
                <w:b/>
                <w:bCs/>
              </w:rPr>
              <w:t>Kąt widzenia w pionie i poziomie</w:t>
            </w:r>
          </w:p>
        </w:tc>
        <w:tc>
          <w:tcPr>
            <w:tcW w:w="53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32FE82E" w14:textId="77777777" w:rsidR="009C0A30" w:rsidRPr="00E43E92" w:rsidRDefault="009C0A30" w:rsidP="009C0A30">
            <w:r w:rsidRPr="00E43E92">
              <w:t>Minimum 170 stopni</w:t>
            </w:r>
          </w:p>
        </w:tc>
      </w:tr>
      <w:tr w:rsidR="009C0A30" w:rsidRPr="00E43E92" w14:paraId="6B9F684C" w14:textId="77777777" w:rsidTr="009C0A30">
        <w:trPr>
          <w:trHeight w:val="435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98C16A3" w14:textId="08A35B76" w:rsidR="009C0A30" w:rsidRPr="00E43E92" w:rsidRDefault="009C0A30" w:rsidP="009C0A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783B418" w14:textId="09E9CDE2" w:rsidR="009C0A30" w:rsidRPr="00E43E92" w:rsidRDefault="009C0A30" w:rsidP="009C0A30">
            <w:r w:rsidRPr="00E43E92">
              <w:rPr>
                <w:b/>
                <w:bCs/>
              </w:rPr>
              <w:t>Złącza</w:t>
            </w:r>
          </w:p>
        </w:tc>
        <w:tc>
          <w:tcPr>
            <w:tcW w:w="53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2A0BDD6" w14:textId="77777777" w:rsidR="009C0A30" w:rsidRPr="00E43E92" w:rsidRDefault="009C0A30" w:rsidP="009C0A30">
            <w:r w:rsidRPr="00E43E92">
              <w:t>HDMI - 1 złącze</w:t>
            </w:r>
          </w:p>
        </w:tc>
      </w:tr>
      <w:tr w:rsidR="009C0A30" w:rsidRPr="00E43E92" w14:paraId="7573DAF8" w14:textId="77777777" w:rsidTr="009C0A30">
        <w:trPr>
          <w:trHeight w:val="39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4CB779" w14:textId="3E5D976F" w:rsidR="009C0A30" w:rsidRPr="00E43E92" w:rsidRDefault="009C0A30" w:rsidP="009C0A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49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D71163C" w14:textId="3E4D6C9E" w:rsidR="009C0A30" w:rsidRPr="00E43E92" w:rsidRDefault="009C0A30" w:rsidP="009C0A30">
            <w:r w:rsidRPr="00E43E92">
              <w:rPr>
                <w:b/>
                <w:bCs/>
              </w:rPr>
              <w:t>Funkcje dodatkowe</w:t>
            </w:r>
          </w:p>
        </w:tc>
        <w:tc>
          <w:tcPr>
            <w:tcW w:w="53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66ED87B" w14:textId="77777777" w:rsidR="009C0A30" w:rsidRPr="00E43E92" w:rsidRDefault="009C0A30" w:rsidP="009C0A30">
            <w:r w:rsidRPr="00E43E92">
              <w:t>Regulacja wysokości, regulacja kąta nachylenia. Zamawiający wymaga możliwości montażu ściennego w systemie VESA lub równoważnym</w:t>
            </w:r>
          </w:p>
        </w:tc>
      </w:tr>
      <w:tr w:rsidR="009C0A30" w:rsidRPr="00E43E92" w14:paraId="128825BE" w14:textId="77777777" w:rsidTr="009C0A30">
        <w:trPr>
          <w:trHeight w:val="39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91EFEF" w14:textId="0FDCA446" w:rsidR="009C0A30" w:rsidRPr="007E7DA7" w:rsidRDefault="009C0A30" w:rsidP="009C0A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A458B2" w14:textId="09278124" w:rsidR="009C0A30" w:rsidRPr="00E43E92" w:rsidRDefault="009C0A30" w:rsidP="009C0A30">
            <w:pPr>
              <w:rPr>
                <w:b/>
                <w:bCs/>
              </w:rPr>
            </w:pPr>
            <w:r w:rsidRPr="007E7DA7">
              <w:rPr>
                <w:b/>
                <w:bCs/>
              </w:rPr>
              <w:t>Gwarancja</w:t>
            </w:r>
          </w:p>
        </w:tc>
        <w:tc>
          <w:tcPr>
            <w:tcW w:w="53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EBA790" w14:textId="77777777" w:rsidR="009C0A30" w:rsidRPr="009F4351" w:rsidRDefault="009C0A30" w:rsidP="009C0A30">
            <w:r w:rsidRPr="009F4351">
              <w:rPr>
                <w:rFonts w:ascii="Ubuntu" w:eastAsia="SimSun" w:hAnsi="Ubuntu" w:cs="Calibri Light"/>
              </w:rPr>
              <w:t>Wykonawca zapewni minimum 3-letnią gwarancję.</w:t>
            </w:r>
          </w:p>
        </w:tc>
      </w:tr>
      <w:tr w:rsidR="009C0A30" w:rsidRPr="00E43E92" w14:paraId="3D7CDE88" w14:textId="77777777" w:rsidTr="009C0A30">
        <w:trPr>
          <w:trHeight w:val="435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092992" w14:textId="1CD85E3E" w:rsidR="009C0A30" w:rsidRPr="00E43E92" w:rsidRDefault="009C0A30" w:rsidP="009C0A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51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C1CA91E" w14:textId="38AE83F5" w:rsidR="009C0A30" w:rsidRPr="00E43E92" w:rsidRDefault="009C0A30" w:rsidP="009C0A30">
            <w:r w:rsidRPr="00E43E92">
              <w:rPr>
                <w:b/>
                <w:bCs/>
              </w:rPr>
              <w:t>Oznaczenia / Certyfikaty</w:t>
            </w:r>
          </w:p>
        </w:tc>
        <w:tc>
          <w:tcPr>
            <w:tcW w:w="53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2909520" w14:textId="77777777" w:rsidR="009C0A30" w:rsidRPr="00E43E92" w:rsidRDefault="009C0A30" w:rsidP="009C0A30">
            <w:r w:rsidRPr="00E43E92">
              <w:t>Oznakowanie CE na dostarczonym sprzęcie lub jego tabliczce znamionowej. W przypadku braku możliwości oznakowania CE na sprzęcie lub jego tabliczce znamionowej – oznakowanie CE na jego opakowaniu oraz na dołączonych do niego dokumentach.</w:t>
            </w:r>
          </w:p>
          <w:p w14:paraId="3FB5D36D" w14:textId="77777777" w:rsidR="009C0A30" w:rsidRPr="00E43E92" w:rsidRDefault="009C0A30" w:rsidP="009C0A30">
            <w:r w:rsidRPr="00E43E92">
              <w:t>Deklaracja Zgodności WE (dopuszczalna Deklaracja Zgodności UE, Deklaracja Zgodności WE/UE) lub oświadczenie o posiadaniu certyfikacji CE przedmiotu zamówienia.</w:t>
            </w:r>
          </w:p>
        </w:tc>
      </w:tr>
    </w:tbl>
    <w:p w14:paraId="7A71CA64" w14:textId="77777777" w:rsidR="005617DC" w:rsidRDefault="005617DC" w:rsidP="005617DC">
      <w:pPr>
        <w:rPr>
          <w:rFonts w:ascii="Tahoma" w:hAnsi="Tahoma" w:cs="Tahoma"/>
        </w:rPr>
      </w:pPr>
    </w:p>
    <w:sectPr w:rsidR="005617DC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CEE077" w14:textId="77777777" w:rsidR="0097587E" w:rsidRDefault="0097587E" w:rsidP="00DB446F">
      <w:pPr>
        <w:spacing w:after="0" w:line="240" w:lineRule="auto"/>
      </w:pPr>
      <w:r>
        <w:separator/>
      </w:r>
    </w:p>
  </w:endnote>
  <w:endnote w:type="continuationSeparator" w:id="0">
    <w:p w14:paraId="0A14A438" w14:textId="77777777" w:rsidR="0097587E" w:rsidRDefault="0097587E" w:rsidP="00DB44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buntu">
    <w:charset w:val="00"/>
    <w:family w:val="swiss"/>
    <w:pitch w:val="variable"/>
    <w:sig w:usb0="E00002FF" w:usb1="5000205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0861502"/>
      <w:docPartObj>
        <w:docPartGallery w:val="Page Numbers (Bottom of Page)"/>
        <w:docPartUnique/>
      </w:docPartObj>
    </w:sdtPr>
    <w:sdtContent>
      <w:p w14:paraId="44FC80AF" w14:textId="6A96C3E1" w:rsidR="00D362CB" w:rsidRDefault="00D362C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4E7C">
          <w:rPr>
            <w:noProof/>
          </w:rPr>
          <w:t>4</w:t>
        </w:r>
        <w:r>
          <w:fldChar w:fldCharType="end"/>
        </w:r>
      </w:p>
    </w:sdtContent>
  </w:sdt>
  <w:p w14:paraId="6F30B6B3" w14:textId="77777777" w:rsidR="00D362CB" w:rsidRDefault="00D362C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AACEB5" w14:textId="77777777" w:rsidR="0097587E" w:rsidRDefault="0097587E" w:rsidP="00DB446F">
      <w:pPr>
        <w:spacing w:after="0" w:line="240" w:lineRule="auto"/>
      </w:pPr>
      <w:r>
        <w:separator/>
      </w:r>
    </w:p>
  </w:footnote>
  <w:footnote w:type="continuationSeparator" w:id="0">
    <w:p w14:paraId="0DA9103C" w14:textId="77777777" w:rsidR="0097587E" w:rsidRDefault="0097587E" w:rsidP="00DB44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9BBD5" w14:textId="474AC543" w:rsidR="007F0493" w:rsidRDefault="007F0493">
    <w:pPr>
      <w:pStyle w:val="Nagwek"/>
    </w:pPr>
    <w:r w:rsidRPr="00FA0EE1">
      <w:rPr>
        <w:noProof/>
        <w:kern w:val="0"/>
        <w:szCs w:val="20"/>
        <w:lang w:eastAsia="pl-PL"/>
      </w:rPr>
      <w:drawing>
        <wp:inline distT="0" distB="0" distL="0" distR="0" wp14:anchorId="1A7E7AE0" wp14:editId="746EE266">
          <wp:extent cx="5760720" cy="394779"/>
          <wp:effectExtent l="0" t="0" r="0" b="5715"/>
          <wp:docPr id="62875540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3947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820C1"/>
    <w:multiLevelType w:val="hybridMultilevel"/>
    <w:tmpl w:val="6FFEDB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C340D"/>
    <w:multiLevelType w:val="hybridMultilevel"/>
    <w:tmpl w:val="3F9482D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4A43F9"/>
    <w:multiLevelType w:val="hybridMultilevel"/>
    <w:tmpl w:val="09D475B8"/>
    <w:lvl w:ilvl="0" w:tplc="8F74FDF2">
      <w:start w:val="1"/>
      <w:numFmt w:val="decimal"/>
      <w:lvlText w:val="%1."/>
      <w:lvlJc w:val="left"/>
      <w:pPr>
        <w:ind w:left="1428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2AFD66EF"/>
    <w:multiLevelType w:val="hybridMultilevel"/>
    <w:tmpl w:val="CF0469E6"/>
    <w:lvl w:ilvl="0" w:tplc="FFFFFFFF">
      <w:start w:val="1"/>
      <w:numFmt w:val="decimal"/>
      <w:lvlText w:val="%1."/>
      <w:lvlJc w:val="left"/>
      <w:pPr>
        <w:ind w:left="1428" w:hanging="360"/>
      </w:p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32F945CD"/>
    <w:multiLevelType w:val="hybridMultilevel"/>
    <w:tmpl w:val="167254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D84DFF"/>
    <w:multiLevelType w:val="hybridMultilevel"/>
    <w:tmpl w:val="04D6C9AE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518A7153"/>
    <w:multiLevelType w:val="hybridMultilevel"/>
    <w:tmpl w:val="7E748A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154FEC"/>
    <w:multiLevelType w:val="hybridMultilevel"/>
    <w:tmpl w:val="D2D604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F810E5"/>
    <w:multiLevelType w:val="hybridMultilevel"/>
    <w:tmpl w:val="C190561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95769D9"/>
    <w:multiLevelType w:val="hybridMultilevel"/>
    <w:tmpl w:val="CF0469E6"/>
    <w:lvl w:ilvl="0" w:tplc="FFFFFFFF">
      <w:start w:val="1"/>
      <w:numFmt w:val="decimal"/>
      <w:lvlText w:val="%1."/>
      <w:lvlJc w:val="left"/>
      <w:pPr>
        <w:ind w:left="1428" w:hanging="360"/>
      </w:p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79C25FE7"/>
    <w:multiLevelType w:val="hybridMultilevel"/>
    <w:tmpl w:val="CF0469E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 w15:restartNumberingAfterBreak="0">
    <w:nsid w:val="7AFD112F"/>
    <w:multiLevelType w:val="hybridMultilevel"/>
    <w:tmpl w:val="8BC0D3D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FE51B4"/>
    <w:multiLevelType w:val="hybridMultilevel"/>
    <w:tmpl w:val="4FC6C6D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45506500">
    <w:abstractNumId w:val="7"/>
  </w:num>
  <w:num w:numId="2" w16cid:durableId="685012353">
    <w:abstractNumId w:val="0"/>
  </w:num>
  <w:num w:numId="3" w16cid:durableId="1090152873">
    <w:abstractNumId w:val="5"/>
  </w:num>
  <w:num w:numId="4" w16cid:durableId="2136751495">
    <w:abstractNumId w:val="4"/>
  </w:num>
  <w:num w:numId="5" w16cid:durableId="1244298778">
    <w:abstractNumId w:val="8"/>
  </w:num>
  <w:num w:numId="6" w16cid:durableId="343023837">
    <w:abstractNumId w:val="11"/>
  </w:num>
  <w:num w:numId="7" w16cid:durableId="1604414106">
    <w:abstractNumId w:val="6"/>
  </w:num>
  <w:num w:numId="8" w16cid:durableId="1742173489">
    <w:abstractNumId w:val="1"/>
  </w:num>
  <w:num w:numId="9" w16cid:durableId="949509151">
    <w:abstractNumId w:val="2"/>
  </w:num>
  <w:num w:numId="10" w16cid:durableId="311956883">
    <w:abstractNumId w:val="12"/>
  </w:num>
  <w:num w:numId="11" w16cid:durableId="1259943141">
    <w:abstractNumId w:val="3"/>
  </w:num>
  <w:num w:numId="12" w16cid:durableId="1522475615">
    <w:abstractNumId w:val="9"/>
  </w:num>
  <w:num w:numId="13" w16cid:durableId="93213348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59F0"/>
    <w:rsid w:val="0000098E"/>
    <w:rsid w:val="00041FDB"/>
    <w:rsid w:val="000847E9"/>
    <w:rsid w:val="000B0248"/>
    <w:rsid w:val="000B0F61"/>
    <w:rsid w:val="000D3EC3"/>
    <w:rsid w:val="001133F7"/>
    <w:rsid w:val="001140B2"/>
    <w:rsid w:val="00114B95"/>
    <w:rsid w:val="00123EDB"/>
    <w:rsid w:val="001459F0"/>
    <w:rsid w:val="00145BB5"/>
    <w:rsid w:val="001953BF"/>
    <w:rsid w:val="001E7948"/>
    <w:rsid w:val="001F402E"/>
    <w:rsid w:val="00214E72"/>
    <w:rsid w:val="00223B42"/>
    <w:rsid w:val="00237B39"/>
    <w:rsid w:val="002478F0"/>
    <w:rsid w:val="00274711"/>
    <w:rsid w:val="00274DDC"/>
    <w:rsid w:val="002756A0"/>
    <w:rsid w:val="00280E5C"/>
    <w:rsid w:val="00281170"/>
    <w:rsid w:val="00286B3E"/>
    <w:rsid w:val="002878E5"/>
    <w:rsid w:val="00297951"/>
    <w:rsid w:val="002C1141"/>
    <w:rsid w:val="002E0B8C"/>
    <w:rsid w:val="002E1A14"/>
    <w:rsid w:val="002E291D"/>
    <w:rsid w:val="002F0C76"/>
    <w:rsid w:val="002F715F"/>
    <w:rsid w:val="00303FE4"/>
    <w:rsid w:val="00333632"/>
    <w:rsid w:val="003715F2"/>
    <w:rsid w:val="00377772"/>
    <w:rsid w:val="003835C7"/>
    <w:rsid w:val="00392E15"/>
    <w:rsid w:val="003B346D"/>
    <w:rsid w:val="003D2413"/>
    <w:rsid w:val="003D2735"/>
    <w:rsid w:val="003D53BD"/>
    <w:rsid w:val="003E4C5A"/>
    <w:rsid w:val="003E6D61"/>
    <w:rsid w:val="003F6720"/>
    <w:rsid w:val="00534A32"/>
    <w:rsid w:val="00551443"/>
    <w:rsid w:val="005617DC"/>
    <w:rsid w:val="00570755"/>
    <w:rsid w:val="005815D2"/>
    <w:rsid w:val="005B78D3"/>
    <w:rsid w:val="005B7C30"/>
    <w:rsid w:val="00612A64"/>
    <w:rsid w:val="0061332F"/>
    <w:rsid w:val="00652D40"/>
    <w:rsid w:val="006B2DFC"/>
    <w:rsid w:val="006D45E4"/>
    <w:rsid w:val="006E3843"/>
    <w:rsid w:val="00726B71"/>
    <w:rsid w:val="0075033D"/>
    <w:rsid w:val="007572EC"/>
    <w:rsid w:val="00757947"/>
    <w:rsid w:val="00780AC5"/>
    <w:rsid w:val="00793818"/>
    <w:rsid w:val="007B122F"/>
    <w:rsid w:val="007B284A"/>
    <w:rsid w:val="007B7B75"/>
    <w:rsid w:val="007D4FC5"/>
    <w:rsid w:val="007F0493"/>
    <w:rsid w:val="0083630E"/>
    <w:rsid w:val="00855EF0"/>
    <w:rsid w:val="00887771"/>
    <w:rsid w:val="00895B42"/>
    <w:rsid w:val="008C7477"/>
    <w:rsid w:val="008D65C3"/>
    <w:rsid w:val="008F10F2"/>
    <w:rsid w:val="009418C5"/>
    <w:rsid w:val="0096198F"/>
    <w:rsid w:val="009659F3"/>
    <w:rsid w:val="0097587E"/>
    <w:rsid w:val="009C0A30"/>
    <w:rsid w:val="009E2960"/>
    <w:rsid w:val="009F4351"/>
    <w:rsid w:val="009F7BBA"/>
    <w:rsid w:val="00A631D3"/>
    <w:rsid w:val="00A834D1"/>
    <w:rsid w:val="00A97D35"/>
    <w:rsid w:val="00B21656"/>
    <w:rsid w:val="00B22761"/>
    <w:rsid w:val="00B31AC1"/>
    <w:rsid w:val="00B52986"/>
    <w:rsid w:val="00B55D1A"/>
    <w:rsid w:val="00B62AF4"/>
    <w:rsid w:val="00BC4AA2"/>
    <w:rsid w:val="00C4795A"/>
    <w:rsid w:val="00CE2126"/>
    <w:rsid w:val="00D1685A"/>
    <w:rsid w:val="00D362CB"/>
    <w:rsid w:val="00D40804"/>
    <w:rsid w:val="00D72DA4"/>
    <w:rsid w:val="00D95773"/>
    <w:rsid w:val="00D976CE"/>
    <w:rsid w:val="00DA3AC3"/>
    <w:rsid w:val="00DB446F"/>
    <w:rsid w:val="00DB55DC"/>
    <w:rsid w:val="00DC1618"/>
    <w:rsid w:val="00DC1C5B"/>
    <w:rsid w:val="00DC278E"/>
    <w:rsid w:val="00DC370E"/>
    <w:rsid w:val="00E04E7C"/>
    <w:rsid w:val="00E171E8"/>
    <w:rsid w:val="00E21B6B"/>
    <w:rsid w:val="00E337F8"/>
    <w:rsid w:val="00E4110D"/>
    <w:rsid w:val="00E548F3"/>
    <w:rsid w:val="00E65268"/>
    <w:rsid w:val="00E701EA"/>
    <w:rsid w:val="00E91423"/>
    <w:rsid w:val="00EA67C1"/>
    <w:rsid w:val="00F00BC6"/>
    <w:rsid w:val="00F129B2"/>
    <w:rsid w:val="00F8746C"/>
    <w:rsid w:val="00FA0952"/>
    <w:rsid w:val="00FC32F7"/>
    <w:rsid w:val="00FC3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BC7A16"/>
  <w15:chartTrackingRefBased/>
  <w15:docId w15:val="{907D313A-61B9-4326-905A-3F316A77E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78E5"/>
  </w:style>
  <w:style w:type="paragraph" w:styleId="Nagwek1">
    <w:name w:val="heading 1"/>
    <w:basedOn w:val="Normalny"/>
    <w:next w:val="Normalny"/>
    <w:link w:val="Nagwek1Znak"/>
    <w:uiPriority w:val="9"/>
    <w:qFormat/>
    <w:rsid w:val="001459F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459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459F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459F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459F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459F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459F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459F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459F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459F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459F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459F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459F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459F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459F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459F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459F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459F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459F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459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459F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459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459F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459F0"/>
    <w:rPr>
      <w:i/>
      <w:iCs/>
      <w:color w:val="404040" w:themeColor="text1" w:themeTint="BF"/>
    </w:rPr>
  </w:style>
  <w:style w:type="paragraph" w:styleId="Akapitzlist">
    <w:name w:val="List Paragraph"/>
    <w:aliases w:val="CW_Lista,Bullet List,FooterText,numbered,Paragraphe de liste1,lp1,Numerowanie,L1,Akapit z listą5,normalny tekst,T_SZ_List Paragraph,List Paragraph1,Podsis rysunku,Akapit z listą numerowaną,maz_wyliczenie,opis dzialania,K-P_odwolanie"/>
    <w:basedOn w:val="Normalny"/>
    <w:link w:val="AkapitzlistZnak"/>
    <w:uiPriority w:val="34"/>
    <w:qFormat/>
    <w:rsid w:val="001459F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459F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459F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459F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459F0"/>
    <w:rPr>
      <w:b/>
      <w:bCs/>
      <w:smallCaps/>
      <w:color w:val="0F4761" w:themeColor="accent1" w:themeShade="BF"/>
      <w:spacing w:val="5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B446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B446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B446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23E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23EDB"/>
  </w:style>
  <w:style w:type="paragraph" w:styleId="Stopka">
    <w:name w:val="footer"/>
    <w:basedOn w:val="Normalny"/>
    <w:link w:val="StopkaZnak"/>
    <w:uiPriority w:val="99"/>
    <w:unhideWhenUsed/>
    <w:rsid w:val="00123E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23EDB"/>
  </w:style>
  <w:style w:type="character" w:styleId="Odwoaniedokomentarza">
    <w:name w:val="annotation reference"/>
    <w:basedOn w:val="Domylnaczcionkaakapitu"/>
    <w:uiPriority w:val="99"/>
    <w:semiHidden/>
    <w:unhideWhenUsed/>
    <w:rsid w:val="00214E7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14E7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14E7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14E7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14E72"/>
    <w:rPr>
      <w:b/>
      <w:bCs/>
      <w:sz w:val="20"/>
      <w:szCs w:val="20"/>
    </w:rPr>
  </w:style>
  <w:style w:type="character" w:customStyle="1" w:styleId="AkapitzlistZnak">
    <w:name w:val="Akapit z listą Znak"/>
    <w:aliases w:val="CW_Lista Znak,Bullet List Znak,FooterText Znak,numbered Znak,Paragraphe de liste1 Znak,lp1 Znak,Numerowanie Znak,L1 Znak,Akapit z listą5 Znak,normalny tekst Znak,T_SZ_List Paragraph Znak,List Paragraph1 Znak,Podsis rysunku Znak"/>
    <w:link w:val="Akapitzlist"/>
    <w:uiPriority w:val="34"/>
    <w:qFormat/>
    <w:locked/>
    <w:rsid w:val="005617DC"/>
  </w:style>
  <w:style w:type="paragraph" w:customStyle="1" w:styleId="Akapitzlist1">
    <w:name w:val="Akapit z listą1"/>
    <w:basedOn w:val="Normalny"/>
    <w:rsid w:val="005617DC"/>
    <w:pPr>
      <w:suppressAutoHyphens/>
      <w:spacing w:line="252" w:lineRule="auto"/>
      <w:ind w:left="720"/>
    </w:pPr>
    <w:rPr>
      <w:rFonts w:ascii="Calibri" w:eastAsia="Calibri" w:hAnsi="Calibri" w:cs="Times New Roman"/>
      <w:kern w:val="1"/>
      <w:sz w:val="20"/>
      <w:szCs w:val="20"/>
      <w:lang w:eastAsia="ar-SA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80E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80E5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893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5</Pages>
  <Words>892</Words>
  <Characters>5089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Wojtuszewski, Radoslaw (PL)</dc:creator>
  <cp:keywords>Unrestricted</cp:keywords>
  <dc:description/>
  <cp:lastModifiedBy>Andrzej Łukaszewicz</cp:lastModifiedBy>
  <cp:revision>19</cp:revision>
  <dcterms:created xsi:type="dcterms:W3CDTF">2025-10-09T05:54:00Z</dcterms:created>
  <dcterms:modified xsi:type="dcterms:W3CDTF">2026-04-27T19:55:00Z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ac884d6-46ec-40ca-a4e4-d9a7c6a7c5c9_Enabled">
    <vt:lpwstr>true</vt:lpwstr>
  </property>
  <property fmtid="{D5CDD505-2E9C-101B-9397-08002B2CF9AE}" pid="3" name="MSIP_Label_aac884d6-46ec-40ca-a4e4-d9a7c6a7c5c9_SetDate">
    <vt:lpwstr>2025-05-30T09:36:19Z</vt:lpwstr>
  </property>
  <property fmtid="{D5CDD505-2E9C-101B-9397-08002B2CF9AE}" pid="4" name="MSIP_Label_aac884d6-46ec-40ca-a4e4-d9a7c6a7c5c9_Method">
    <vt:lpwstr>Privileged</vt:lpwstr>
  </property>
  <property fmtid="{D5CDD505-2E9C-101B-9397-08002B2CF9AE}" pid="5" name="MSIP_Label_aac884d6-46ec-40ca-a4e4-d9a7c6a7c5c9_Name">
    <vt:lpwstr>Unrestricted</vt:lpwstr>
  </property>
  <property fmtid="{D5CDD505-2E9C-101B-9397-08002B2CF9AE}" pid="6" name="MSIP_Label_aac884d6-46ec-40ca-a4e4-d9a7c6a7c5c9_SiteId">
    <vt:lpwstr>3465c5b6-dc75-4b16-8bc3-8e00d98d1b0d</vt:lpwstr>
  </property>
  <property fmtid="{D5CDD505-2E9C-101B-9397-08002B2CF9AE}" pid="7" name="MSIP_Label_aac884d6-46ec-40ca-a4e4-d9a7c6a7c5c9_ActionId">
    <vt:lpwstr>83d0262e-0fef-4e4d-9a62-a51a72b09ba6</vt:lpwstr>
  </property>
  <property fmtid="{D5CDD505-2E9C-101B-9397-08002B2CF9AE}" pid="8" name="MSIP_Label_aac884d6-46ec-40ca-a4e4-d9a7c6a7c5c9_ContentBits">
    <vt:lpwstr>0</vt:lpwstr>
  </property>
  <property fmtid="{D5CDD505-2E9C-101B-9397-08002B2CF9AE}" pid="9" name="LM SIP Document Sensitivity">
    <vt:lpwstr/>
  </property>
  <property fmtid="{D5CDD505-2E9C-101B-9397-08002B2CF9AE}" pid="10" name="Document Author">
    <vt:lpwstr>INTL\e334432</vt:lpwstr>
  </property>
  <property fmtid="{D5CDD505-2E9C-101B-9397-08002B2CF9AE}" pid="11" name="Document Sensitivity">
    <vt:lpwstr>1</vt:lpwstr>
  </property>
  <property fmtid="{D5CDD505-2E9C-101B-9397-08002B2CF9AE}" pid="12" name="ThirdParty">
    <vt:lpwstr/>
  </property>
  <property fmtid="{D5CDD505-2E9C-101B-9397-08002B2CF9AE}" pid="13" name="OCI Restriction">
    <vt:bool>false</vt:bool>
  </property>
  <property fmtid="{D5CDD505-2E9C-101B-9397-08002B2CF9AE}" pid="14" name="OCI Additional Info">
    <vt:lpwstr/>
  </property>
  <property fmtid="{D5CDD505-2E9C-101B-9397-08002B2CF9AE}" pid="15" name="Allow Header Overwrite">
    <vt:bool>true</vt:bool>
  </property>
  <property fmtid="{D5CDD505-2E9C-101B-9397-08002B2CF9AE}" pid="16" name="Allow Footer Overwrite">
    <vt:bool>true</vt:bool>
  </property>
  <property fmtid="{D5CDD505-2E9C-101B-9397-08002B2CF9AE}" pid="17" name="Multiple Selected">
    <vt:lpwstr>-1</vt:lpwstr>
  </property>
  <property fmtid="{D5CDD505-2E9C-101B-9397-08002B2CF9AE}" pid="18" name="SIPLongWording">
    <vt:lpwstr>_x000d_
_x000d_
</vt:lpwstr>
  </property>
  <property fmtid="{D5CDD505-2E9C-101B-9397-08002B2CF9AE}" pid="19" name="ExpCountry">
    <vt:lpwstr/>
  </property>
  <property fmtid="{D5CDD505-2E9C-101B-9397-08002B2CF9AE}" pid="20" name="TextBoxAndDropdownValues">
    <vt:lpwstr/>
  </property>
  <property fmtid="{D5CDD505-2E9C-101B-9397-08002B2CF9AE}" pid="21" name="SecurityClassification">
    <vt:lpwstr/>
  </property>
</Properties>
</file>